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44CC" w14:textId="1150D2EE" w:rsidR="00CF5812" w:rsidRDefault="00CF5812" w:rsidP="00CF5812">
      <w:pPr>
        <w:rPr>
          <w:b/>
          <w:bCs/>
        </w:rPr>
      </w:pPr>
      <w:r>
        <w:rPr>
          <w:b/>
          <w:bCs/>
        </w:rPr>
        <w:t xml:space="preserve">Industry: </w:t>
      </w:r>
      <w:r w:rsidRPr="00CF5812">
        <w:t>Construction</w:t>
      </w:r>
    </w:p>
    <w:p w14:paraId="0D6D7DBA" w14:textId="52A438B3" w:rsidR="00CF5812" w:rsidRPr="00CF5812" w:rsidRDefault="00CF5812" w:rsidP="00CF5812">
      <w:r w:rsidRPr="00CF5812">
        <w:rPr>
          <w:b/>
          <w:bCs/>
        </w:rPr>
        <w:t>Location:</w:t>
      </w:r>
      <w:r w:rsidRPr="00CF5812">
        <w:t> Damansara Perdana, Petaling Jaya, Selangor</w:t>
      </w:r>
      <w:r w:rsidRPr="00CF5812">
        <w:br/>
      </w:r>
      <w:r w:rsidRPr="00CF5812">
        <w:rPr>
          <w:b/>
          <w:bCs/>
        </w:rPr>
        <w:t>Duration:</w:t>
      </w:r>
      <w:r w:rsidRPr="00CF5812">
        <w:t> </w:t>
      </w:r>
      <w:r>
        <w:rPr>
          <w:i/>
          <w:iCs/>
        </w:rPr>
        <w:t>3</w:t>
      </w:r>
      <w:r w:rsidR="00D62D6A">
        <w:rPr>
          <w:i/>
          <w:iCs/>
        </w:rPr>
        <w:t>-</w:t>
      </w:r>
      <w:r w:rsidRPr="00CF5812">
        <w:rPr>
          <w:i/>
          <w:iCs/>
        </w:rPr>
        <w:t>months</w:t>
      </w:r>
      <w:r w:rsidRPr="00CF5812">
        <w:br/>
      </w:r>
      <w:r w:rsidRPr="00CF5812">
        <w:rPr>
          <w:b/>
          <w:bCs/>
        </w:rPr>
        <w:t>Allowance:</w:t>
      </w:r>
      <w:r w:rsidRPr="00CF5812">
        <w:t> </w:t>
      </w:r>
      <w:r w:rsidRPr="00CF5812">
        <w:rPr>
          <w:i/>
          <w:iCs/>
        </w:rPr>
        <w:t>RM1,000 - RM1,200/month</w:t>
      </w:r>
      <w:r w:rsidR="00D62D6A">
        <w:rPr>
          <w:i/>
          <w:iCs/>
        </w:rPr>
        <w:t xml:space="preserve"> (For CGPA 3.5 &amp; above RM1,200)</w:t>
      </w:r>
    </w:p>
    <w:p w14:paraId="3C7CF6CD" w14:textId="77777777" w:rsidR="00CF5812" w:rsidRPr="00CF5812" w:rsidRDefault="00CF5812" w:rsidP="00CF5812">
      <w:r w:rsidRPr="00CF5812">
        <w:rPr>
          <w:b/>
          <w:bCs/>
        </w:rPr>
        <w:t>Job Summary</w:t>
      </w:r>
    </w:p>
    <w:p w14:paraId="2114F316" w14:textId="77777777" w:rsidR="00CF5812" w:rsidRPr="00CF5812" w:rsidRDefault="00CF5812" w:rsidP="00CF5812">
      <w:r w:rsidRPr="00CF5812">
        <w:t>Join our Accounting team as an Accounting Intern and gain hands-on experience in day-to-day accounting tasks. You will help manage financial records, support project expenses, and coordinate with suppliers.</w:t>
      </w:r>
    </w:p>
    <w:p w14:paraId="3BBE59F3" w14:textId="77777777" w:rsidR="00CF5812" w:rsidRPr="00CF5812" w:rsidRDefault="00CF5812" w:rsidP="00CF5812">
      <w:r w:rsidRPr="00CF5812">
        <w:rPr>
          <w:b/>
          <w:bCs/>
        </w:rPr>
        <w:t>Key Responsibilities</w:t>
      </w:r>
    </w:p>
    <w:p w14:paraId="108D99A5" w14:textId="77777777" w:rsidR="00CF5812" w:rsidRPr="00CF5812" w:rsidRDefault="00CF5812" w:rsidP="00CF5812">
      <w:pPr>
        <w:numPr>
          <w:ilvl w:val="0"/>
          <w:numId w:val="1"/>
        </w:numPr>
      </w:pPr>
      <w:r w:rsidRPr="00CF5812">
        <w:t>Record financial transactions and assist with accounts payable/receivable</w:t>
      </w:r>
    </w:p>
    <w:p w14:paraId="234C04AB" w14:textId="77777777" w:rsidR="00CF5812" w:rsidRPr="00CF5812" w:rsidRDefault="00CF5812" w:rsidP="00CF5812">
      <w:pPr>
        <w:numPr>
          <w:ilvl w:val="0"/>
          <w:numId w:val="1"/>
        </w:numPr>
      </w:pPr>
      <w:r w:rsidRPr="00CF5812">
        <w:t>Help clear outstanding invoices, payments, and backlogs</w:t>
      </w:r>
    </w:p>
    <w:p w14:paraId="365BD0AA" w14:textId="77777777" w:rsidR="00CF5812" w:rsidRPr="00CF5812" w:rsidRDefault="00CF5812" w:rsidP="00CF5812">
      <w:pPr>
        <w:numPr>
          <w:ilvl w:val="0"/>
          <w:numId w:val="1"/>
        </w:numPr>
      </w:pPr>
      <w:r w:rsidRPr="00CF5812">
        <w:t>Track project expenses and assist in cost monitoring</w:t>
      </w:r>
    </w:p>
    <w:p w14:paraId="7B60DA9A" w14:textId="77777777" w:rsidR="00CF5812" w:rsidRPr="00CF5812" w:rsidRDefault="00CF5812" w:rsidP="00CF5812">
      <w:pPr>
        <w:numPr>
          <w:ilvl w:val="0"/>
          <w:numId w:val="1"/>
        </w:numPr>
      </w:pPr>
      <w:r w:rsidRPr="00CF5812">
        <w:t>Prepare and maintain financial documents (vouchers, receipts, invoices)</w:t>
      </w:r>
    </w:p>
    <w:p w14:paraId="4DAF45C6" w14:textId="77777777" w:rsidR="00CF5812" w:rsidRPr="00CF5812" w:rsidRDefault="00CF5812" w:rsidP="00CF5812">
      <w:pPr>
        <w:numPr>
          <w:ilvl w:val="0"/>
          <w:numId w:val="1"/>
        </w:numPr>
      </w:pPr>
      <w:r w:rsidRPr="00CF5812">
        <w:t>Reconcile bank statements and support month-end closing</w:t>
      </w:r>
    </w:p>
    <w:p w14:paraId="58149246" w14:textId="77777777" w:rsidR="00CF5812" w:rsidRPr="00CF5812" w:rsidRDefault="00CF5812" w:rsidP="00CF5812">
      <w:pPr>
        <w:numPr>
          <w:ilvl w:val="0"/>
          <w:numId w:val="1"/>
        </w:numPr>
      </w:pPr>
      <w:r w:rsidRPr="00CF5812">
        <w:t>Coordinate with suppliers to obtain invoices, receipts, and supporting documents</w:t>
      </w:r>
    </w:p>
    <w:p w14:paraId="283C5D00" w14:textId="77777777" w:rsidR="00CF5812" w:rsidRPr="00CF5812" w:rsidRDefault="00CF5812" w:rsidP="00CF5812">
      <w:pPr>
        <w:numPr>
          <w:ilvl w:val="0"/>
          <w:numId w:val="1"/>
        </w:numPr>
      </w:pPr>
      <w:r w:rsidRPr="00CF5812">
        <w:t>Assist with internal finance tasks and ad-hoc duties</w:t>
      </w:r>
    </w:p>
    <w:p w14:paraId="2EC88D1C" w14:textId="77777777" w:rsidR="00CF5812" w:rsidRPr="00CF5812" w:rsidRDefault="00CF5812" w:rsidP="00CF5812">
      <w:r w:rsidRPr="00CF5812">
        <w:rPr>
          <w:b/>
          <w:bCs/>
        </w:rPr>
        <w:t>Requirements</w:t>
      </w:r>
    </w:p>
    <w:p w14:paraId="5EDA4948" w14:textId="18E6DE9A" w:rsidR="00CF5812" w:rsidRPr="00CF5812" w:rsidRDefault="00CF5812" w:rsidP="00CF5812">
      <w:pPr>
        <w:numPr>
          <w:ilvl w:val="0"/>
          <w:numId w:val="2"/>
        </w:numPr>
      </w:pPr>
      <w:r w:rsidRPr="00CF5812">
        <w:t>Pursuing Degree in Accounting, Finance, or related field</w:t>
      </w:r>
    </w:p>
    <w:p w14:paraId="773A2E63" w14:textId="77777777" w:rsidR="00CF5812" w:rsidRPr="00CF5812" w:rsidRDefault="00CF5812" w:rsidP="00CF5812">
      <w:pPr>
        <w:numPr>
          <w:ilvl w:val="0"/>
          <w:numId w:val="2"/>
        </w:numPr>
      </w:pPr>
      <w:r w:rsidRPr="00CF5812">
        <w:t>Basic understanding of accounting principles</w:t>
      </w:r>
    </w:p>
    <w:p w14:paraId="0E128700" w14:textId="77777777" w:rsidR="00CF5812" w:rsidRPr="00CF5812" w:rsidRDefault="00CF5812" w:rsidP="00CF5812">
      <w:pPr>
        <w:numPr>
          <w:ilvl w:val="0"/>
          <w:numId w:val="2"/>
        </w:numPr>
      </w:pPr>
      <w:r w:rsidRPr="00CF5812">
        <w:t>Proficient in Microsoft Excel; accounting software knowledge is a plus</w:t>
      </w:r>
    </w:p>
    <w:p w14:paraId="77D1C85D" w14:textId="77777777" w:rsidR="00CF5812" w:rsidRPr="00CF5812" w:rsidRDefault="00CF5812" w:rsidP="00CF5812">
      <w:pPr>
        <w:numPr>
          <w:ilvl w:val="0"/>
          <w:numId w:val="2"/>
        </w:numPr>
      </w:pPr>
      <w:r w:rsidRPr="00CF5812">
        <w:t>Detail-oriented, organized, and a team player</w:t>
      </w:r>
    </w:p>
    <w:p w14:paraId="46008EEC" w14:textId="77777777" w:rsidR="00CF5812" w:rsidRPr="00CF5812" w:rsidRDefault="00CF5812" w:rsidP="00CF5812">
      <w:r w:rsidRPr="00CF5812">
        <w:rPr>
          <w:b/>
          <w:bCs/>
        </w:rPr>
        <w:t>What You Will Gain</w:t>
      </w:r>
    </w:p>
    <w:p w14:paraId="1E77C662" w14:textId="77777777" w:rsidR="00CF5812" w:rsidRPr="00CF5812" w:rsidRDefault="00CF5812" w:rsidP="00CF5812">
      <w:pPr>
        <w:numPr>
          <w:ilvl w:val="0"/>
          <w:numId w:val="3"/>
        </w:numPr>
      </w:pPr>
      <w:r w:rsidRPr="00CF5812">
        <w:t>Practical experience in day-to-day accounting operations</w:t>
      </w:r>
    </w:p>
    <w:p w14:paraId="74025E7D" w14:textId="77777777" w:rsidR="00CF5812" w:rsidRPr="00CF5812" w:rsidRDefault="00CF5812" w:rsidP="00CF5812">
      <w:pPr>
        <w:numPr>
          <w:ilvl w:val="0"/>
          <w:numId w:val="3"/>
        </w:numPr>
      </w:pPr>
      <w:r w:rsidRPr="00CF5812">
        <w:t>Exposure to the construction industry</w:t>
      </w:r>
    </w:p>
    <w:p w14:paraId="19EFC6CA" w14:textId="77777777" w:rsidR="00CF5812" w:rsidRPr="00CF5812" w:rsidRDefault="00CF5812" w:rsidP="00CF5812">
      <w:pPr>
        <w:numPr>
          <w:ilvl w:val="0"/>
          <w:numId w:val="3"/>
        </w:numPr>
      </w:pPr>
      <w:r w:rsidRPr="00CF5812">
        <w:t>Skills in organization, problem-solving, and supplier coordination</w:t>
      </w:r>
    </w:p>
    <w:p w14:paraId="1EAA0415" w14:textId="77777777" w:rsidR="00CF5812" w:rsidRPr="00CF5812" w:rsidRDefault="00CF5812" w:rsidP="00CF5812">
      <w:r w:rsidRPr="00CF5812">
        <w:rPr>
          <w:b/>
          <w:bCs/>
        </w:rPr>
        <w:t>Working Hours</w:t>
      </w:r>
    </w:p>
    <w:p w14:paraId="7B6B6527" w14:textId="77777777" w:rsidR="00CF5812" w:rsidRPr="00CF5812" w:rsidRDefault="00CF5812" w:rsidP="00CF5812">
      <w:r w:rsidRPr="00CF5812">
        <w:t>Monday - Friday, 9:00 AM - 6:00 PM</w:t>
      </w:r>
    </w:p>
    <w:p w14:paraId="62148CF7" w14:textId="77777777" w:rsidR="00CF5812" w:rsidRPr="00CF5812" w:rsidRDefault="00CF5812" w:rsidP="00CF5812">
      <w:r w:rsidRPr="00CF5812">
        <w:rPr>
          <w:b/>
          <w:bCs/>
        </w:rPr>
        <w:t>How to Apply</w:t>
      </w:r>
    </w:p>
    <w:p w14:paraId="4970CD0D" w14:textId="77777777" w:rsidR="00CF5812" w:rsidRPr="00CF5812" w:rsidRDefault="00CF5812" w:rsidP="00CF5812">
      <w:r w:rsidRPr="00CF5812">
        <w:lastRenderedPageBreak/>
        <w:t>Please submit your resume and academic transcript to careers@foxeva.com</w:t>
      </w:r>
    </w:p>
    <w:p w14:paraId="1B03B38D" w14:textId="77777777" w:rsidR="00D62D6A" w:rsidRDefault="00D62D6A" w:rsidP="00D62D6A">
      <w:r>
        <w:t xml:space="preserve">Working Hours </w:t>
      </w:r>
    </w:p>
    <w:p w14:paraId="780BFACA" w14:textId="77777777" w:rsidR="00D62D6A" w:rsidRDefault="00D62D6A" w:rsidP="00D62D6A">
      <w:r>
        <w:t xml:space="preserve">Monday - Friday, 8:00 AM - 6:00 PM </w:t>
      </w:r>
    </w:p>
    <w:p w14:paraId="7EA11E07" w14:textId="77777777" w:rsidR="00D62D6A" w:rsidRDefault="00D62D6A" w:rsidP="00D62D6A">
      <w:r>
        <w:t xml:space="preserve">Working Arrangement </w:t>
      </w:r>
    </w:p>
    <w:p w14:paraId="0609DC1F" w14:textId="77777777" w:rsidR="00D62D6A" w:rsidRDefault="00D62D6A" w:rsidP="00D62D6A">
      <w:r>
        <w:t xml:space="preserve">Full-time, office-based (Damansara Perdana, Petaling Jaya) </w:t>
      </w:r>
    </w:p>
    <w:p w14:paraId="434E4231" w14:textId="77777777" w:rsidR="00D62D6A" w:rsidRDefault="00D62D6A" w:rsidP="00D62D6A">
      <w:r>
        <w:t xml:space="preserve">How to Apply </w:t>
      </w:r>
    </w:p>
    <w:p w14:paraId="3AE0A96F" w14:textId="2C4E1CBB" w:rsidR="00C54D01" w:rsidRPr="00CF5812" w:rsidRDefault="00D62D6A" w:rsidP="00D62D6A">
      <w:r>
        <w:t>Please submit your resume and academic transcript to careers@foxeva.com</w:t>
      </w:r>
    </w:p>
    <w:sectPr w:rsidR="00C54D01" w:rsidRPr="00CF5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1C53"/>
    <w:multiLevelType w:val="multilevel"/>
    <w:tmpl w:val="A22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17345"/>
    <w:multiLevelType w:val="multilevel"/>
    <w:tmpl w:val="F75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86DE5"/>
    <w:multiLevelType w:val="multilevel"/>
    <w:tmpl w:val="97CA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278104">
    <w:abstractNumId w:val="2"/>
  </w:num>
  <w:num w:numId="2" w16cid:durableId="1029180071">
    <w:abstractNumId w:val="0"/>
  </w:num>
  <w:num w:numId="3" w16cid:durableId="176241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2"/>
    <w:rsid w:val="000D2ACC"/>
    <w:rsid w:val="00A27BA0"/>
    <w:rsid w:val="00C54D01"/>
    <w:rsid w:val="00CF5812"/>
    <w:rsid w:val="00D62D6A"/>
    <w:rsid w:val="00D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183E"/>
  <w15:chartTrackingRefBased/>
  <w15:docId w15:val="{09F8EA15-51C2-4769-8AAB-AE1D809D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Yee</dc:creator>
  <cp:keywords/>
  <dc:description/>
  <cp:lastModifiedBy>Karoline Yee</cp:lastModifiedBy>
  <cp:revision>2</cp:revision>
  <dcterms:created xsi:type="dcterms:W3CDTF">2026-04-09T07:36:00Z</dcterms:created>
  <dcterms:modified xsi:type="dcterms:W3CDTF">2026-04-09T07:40:00Z</dcterms:modified>
</cp:coreProperties>
</file>