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BBD07" w14:textId="77777777" w:rsidR="006B12CF" w:rsidRDefault="006B12CF" w:rsidP="006B12CF"/>
    <w:p w14:paraId="22110B7F" w14:textId="46615199" w:rsidR="006B12CF" w:rsidRDefault="006B12CF" w:rsidP="006B12CF"/>
    <w:p w14:paraId="1E843A58" w14:textId="51BEFAB0" w:rsidR="00AC5D87" w:rsidRDefault="00AC5D87" w:rsidP="006B12CF"/>
    <w:p w14:paraId="26A41F09" w14:textId="77777777" w:rsidR="00AC5D87" w:rsidRDefault="00AC5D87" w:rsidP="006B12CF"/>
    <w:p w14:paraId="39DBD1EF" w14:textId="72070505" w:rsidR="006B12CF" w:rsidRDefault="007803B2" w:rsidP="006B12CF">
      <w:r>
        <w:t>22 January 2025</w:t>
      </w:r>
    </w:p>
    <w:p w14:paraId="125885C8" w14:textId="476F1999" w:rsidR="007803B2" w:rsidRDefault="007803B2" w:rsidP="006B12CF"/>
    <w:p w14:paraId="0C35E9FD" w14:textId="77777777" w:rsidR="00E95F14" w:rsidRDefault="00E95F14" w:rsidP="006B12CF"/>
    <w:p w14:paraId="155DA450" w14:textId="447554DF" w:rsidR="000837D7" w:rsidRDefault="000837D7" w:rsidP="006B12CF"/>
    <w:p w14:paraId="1B3A3BB8" w14:textId="10166D63" w:rsidR="00FF6C2F" w:rsidRDefault="00E95F14" w:rsidP="00E95F14">
      <w:pPr>
        <w:shd w:val="clear" w:color="auto" w:fill="FFFFFF"/>
        <w:rPr>
          <w:rFonts w:eastAsia="Times New Roman"/>
          <w:color w:val="000000"/>
          <w:lang w:val="en-MY" w:eastAsia="en-MY"/>
        </w:rPr>
      </w:pPr>
      <w:r>
        <w:rPr>
          <w:rFonts w:eastAsia="Times New Roman"/>
          <w:color w:val="000000"/>
          <w:lang w:val="en-MY" w:eastAsia="en-MY"/>
        </w:rPr>
        <w:t>TO WHOM IT MAY CONCERNS</w:t>
      </w:r>
      <w:r w:rsidR="000837D7">
        <w:rPr>
          <w:rFonts w:eastAsia="Times New Roman"/>
          <w:color w:val="000000"/>
          <w:lang w:val="en-MY" w:eastAsia="en-MY"/>
        </w:rPr>
        <w:tab/>
      </w:r>
      <w:r w:rsidR="000837D7">
        <w:rPr>
          <w:rFonts w:eastAsia="Times New Roman"/>
          <w:color w:val="000000"/>
          <w:lang w:val="en-MY" w:eastAsia="en-MY"/>
        </w:rPr>
        <w:tab/>
      </w:r>
      <w:r w:rsidR="000837D7">
        <w:rPr>
          <w:rFonts w:eastAsia="Times New Roman"/>
          <w:color w:val="000000"/>
          <w:lang w:val="en-MY" w:eastAsia="en-MY"/>
        </w:rPr>
        <w:tab/>
      </w:r>
      <w:r w:rsidR="000837D7">
        <w:rPr>
          <w:rFonts w:eastAsia="Times New Roman"/>
          <w:color w:val="000000"/>
          <w:lang w:val="en-MY" w:eastAsia="en-MY"/>
        </w:rPr>
        <w:tab/>
      </w:r>
      <w:r w:rsidR="000837D7">
        <w:rPr>
          <w:rFonts w:eastAsia="Times New Roman"/>
          <w:color w:val="000000"/>
          <w:lang w:val="en-MY" w:eastAsia="en-MY"/>
        </w:rPr>
        <w:tab/>
      </w:r>
    </w:p>
    <w:p w14:paraId="139F6681" w14:textId="652C167D" w:rsidR="00E95F14" w:rsidRDefault="00E95F14" w:rsidP="00E95F14">
      <w:pPr>
        <w:shd w:val="clear" w:color="auto" w:fill="FFFFFF"/>
        <w:rPr>
          <w:rFonts w:eastAsia="Times New Roman"/>
          <w:color w:val="000000"/>
          <w:lang w:val="en-MY" w:eastAsia="en-MY"/>
        </w:rPr>
      </w:pPr>
    </w:p>
    <w:p w14:paraId="67679904" w14:textId="77777777" w:rsidR="00E95F14" w:rsidRDefault="00E95F14" w:rsidP="00E95F14">
      <w:pPr>
        <w:shd w:val="clear" w:color="auto" w:fill="FFFFFF"/>
      </w:pPr>
    </w:p>
    <w:p w14:paraId="4EEAEF12" w14:textId="2E3BB759" w:rsidR="007803B2" w:rsidRDefault="007803B2" w:rsidP="006B12CF">
      <w:r>
        <w:t xml:space="preserve">Dear </w:t>
      </w:r>
      <w:r w:rsidR="003D6367">
        <w:t>Sir/</w:t>
      </w:r>
      <w:r>
        <w:t>Madam,</w:t>
      </w:r>
      <w:r w:rsidR="000837D7">
        <w:t xml:space="preserve"> </w:t>
      </w:r>
    </w:p>
    <w:p w14:paraId="6B6F67F6" w14:textId="2BF4340A" w:rsidR="007803B2" w:rsidRDefault="007803B2" w:rsidP="006B12CF"/>
    <w:p w14:paraId="527D3E38" w14:textId="444C67A9" w:rsidR="007803B2" w:rsidRPr="007803B2" w:rsidRDefault="007803B2" w:rsidP="006B12CF">
      <w:pPr>
        <w:rPr>
          <w:b/>
          <w:bCs/>
        </w:rPr>
      </w:pPr>
      <w:r w:rsidRPr="007803B2">
        <w:rPr>
          <w:b/>
          <w:bCs/>
        </w:rPr>
        <w:t>R</w:t>
      </w:r>
      <w:r w:rsidR="00073E00">
        <w:rPr>
          <w:b/>
          <w:bCs/>
        </w:rPr>
        <w:t>E</w:t>
      </w:r>
      <w:r w:rsidRPr="007803B2">
        <w:rPr>
          <w:b/>
          <w:bCs/>
        </w:rPr>
        <w:t>: INTERNSHIP OPPORTUNITIES</w:t>
      </w:r>
      <w:r w:rsidR="00387FDC">
        <w:rPr>
          <w:b/>
          <w:bCs/>
        </w:rPr>
        <w:t xml:space="preserve"> FOR A FINANCE/ACCOUNTS ASSISTANT</w:t>
      </w:r>
    </w:p>
    <w:p w14:paraId="06D41D86" w14:textId="5BC6F3A3" w:rsidR="007803B2" w:rsidRDefault="007803B2" w:rsidP="006B12CF"/>
    <w:p w14:paraId="1B79EAB1" w14:textId="53C30270" w:rsidR="007803B2" w:rsidRDefault="007803B2" w:rsidP="007803B2">
      <w:r>
        <w:t xml:space="preserve">We are a growing travel </w:t>
      </w:r>
      <w:r w:rsidR="00073E00">
        <w:t xml:space="preserve">&amp; tour </w:t>
      </w:r>
      <w:r>
        <w:t>agency seeking motivated and responsible intern to join our team and gain real-world industry exposure</w:t>
      </w:r>
      <w:r w:rsidR="000837D7">
        <w:t xml:space="preserve"> and attached is our company’s profile. </w:t>
      </w:r>
      <w:r w:rsidR="00624CE1">
        <w:t>Append below, are the details.</w:t>
      </w:r>
    </w:p>
    <w:p w14:paraId="6C406CF8" w14:textId="77777777" w:rsidR="007803B2" w:rsidRDefault="007803B2" w:rsidP="006B12CF"/>
    <w:p w14:paraId="328B6514" w14:textId="6F926F7B" w:rsidR="006B12CF" w:rsidRDefault="006B12CF" w:rsidP="006B12CF">
      <w:r>
        <w:t>Industrial Training For a</w:t>
      </w:r>
      <w:r w:rsidR="007803B2">
        <w:t xml:space="preserve"> Finance/Accounts Assistant Intern (1 </w:t>
      </w:r>
      <w:r w:rsidR="00073E00">
        <w:t>Position</w:t>
      </w:r>
      <w:r w:rsidR="007803B2">
        <w:t>)</w:t>
      </w:r>
    </w:p>
    <w:p w14:paraId="28B18277" w14:textId="2D6DCF55" w:rsidR="006B12CF" w:rsidRDefault="006B12CF" w:rsidP="006B12CF">
      <w:r>
        <w:t>Training Duration: 3 - 6 months</w:t>
      </w:r>
    </w:p>
    <w:p w14:paraId="68B7CBBD" w14:textId="64B7F238" w:rsidR="006B12CF" w:rsidRDefault="006B12CF" w:rsidP="006B12CF">
      <w:r>
        <w:t>Allowance: RM800 – RM1,200 per month</w:t>
      </w:r>
    </w:p>
    <w:p w14:paraId="64739121" w14:textId="7FD4494C" w:rsidR="006B12CF" w:rsidRDefault="006B12CF" w:rsidP="006B12CF">
      <w:r>
        <w:t>Location: Bangsar, Kuala Lumpur</w:t>
      </w:r>
    </w:p>
    <w:p w14:paraId="274890B5" w14:textId="5FCBB06D" w:rsidR="006B12CF" w:rsidRDefault="006B12CF" w:rsidP="006B12CF">
      <w:r>
        <w:t>Working Hours: 5.5 days</w:t>
      </w:r>
    </w:p>
    <w:p w14:paraId="243C316C" w14:textId="3C305F35" w:rsidR="00073E00" w:rsidRDefault="00073E00" w:rsidP="006B12CF">
      <w:r>
        <w:t>Commencement Date: Immediate</w:t>
      </w:r>
    </w:p>
    <w:p w14:paraId="3CE6CCAC" w14:textId="1906A921" w:rsidR="006B12CF" w:rsidRDefault="006B12CF" w:rsidP="006B12CF"/>
    <w:p w14:paraId="05F82CFF" w14:textId="77777777" w:rsidR="007803B2" w:rsidRDefault="007803B2" w:rsidP="007803B2">
      <w:pPr>
        <w:rPr>
          <w:b/>
          <w:bCs/>
        </w:rPr>
      </w:pPr>
      <w:r w:rsidRPr="00540B55">
        <w:rPr>
          <w:b/>
          <w:bCs/>
        </w:rPr>
        <w:t>Job Scope / Duties</w:t>
      </w:r>
    </w:p>
    <w:p w14:paraId="4A7CD75C" w14:textId="77777777" w:rsidR="007803B2" w:rsidRPr="007803B2" w:rsidRDefault="007803B2" w:rsidP="007803B2">
      <w:r w:rsidRPr="007803B2">
        <w:t>Assist in recording daily financial transactions such as invoices, receipts, and payment vouchers</w:t>
      </w:r>
    </w:p>
    <w:p w14:paraId="325EB2DF" w14:textId="77777777" w:rsidR="007803B2" w:rsidRPr="007803B2" w:rsidRDefault="007803B2" w:rsidP="007803B2">
      <w:r w:rsidRPr="007803B2">
        <w:t>Support Accounts Payable and Accounts Receivable functions</w:t>
      </w:r>
    </w:p>
    <w:p w14:paraId="7600F5AB" w14:textId="77777777" w:rsidR="007803B2" w:rsidRPr="007803B2" w:rsidRDefault="007803B2" w:rsidP="007803B2">
      <w:r w:rsidRPr="007803B2">
        <w:t>Assist in bank, cash, and credit card reconciliations</w:t>
      </w:r>
    </w:p>
    <w:p w14:paraId="1DDD871A" w14:textId="77777777" w:rsidR="007803B2" w:rsidRPr="007803B2" w:rsidRDefault="007803B2" w:rsidP="007803B2">
      <w:r w:rsidRPr="007803B2">
        <w:t>Help prepare basic financial reports and summaries</w:t>
      </w:r>
    </w:p>
    <w:p w14:paraId="5694AC2A" w14:textId="77777777" w:rsidR="007803B2" w:rsidRPr="007803B2" w:rsidRDefault="007803B2" w:rsidP="007803B2">
      <w:r w:rsidRPr="007803B2">
        <w:t>Assist in filing and maintaining proper financial documentation</w:t>
      </w:r>
    </w:p>
    <w:p w14:paraId="209D982F" w14:textId="77777777" w:rsidR="007803B2" w:rsidRPr="007803B2" w:rsidRDefault="007803B2" w:rsidP="007803B2">
      <w:r w:rsidRPr="007803B2">
        <w:t>Coordinate with ticketing, operations, and sales departments on finance-related matters        Perform other finance and administrative tasks as assigned by the supervisor</w:t>
      </w:r>
    </w:p>
    <w:p w14:paraId="58E3FD24" w14:textId="77777777" w:rsidR="007803B2" w:rsidRDefault="007803B2" w:rsidP="007803B2">
      <w:pPr>
        <w:rPr>
          <w:b/>
          <w:bCs/>
        </w:rPr>
      </w:pPr>
    </w:p>
    <w:p w14:paraId="3D734584" w14:textId="77777777" w:rsidR="007803B2" w:rsidRDefault="007803B2" w:rsidP="007803B2">
      <w:pPr>
        <w:rPr>
          <w:b/>
          <w:bCs/>
        </w:rPr>
      </w:pPr>
      <w:r>
        <w:rPr>
          <w:b/>
          <w:bCs/>
        </w:rPr>
        <w:t>Requirements</w:t>
      </w:r>
    </w:p>
    <w:p w14:paraId="0A3EA0F6" w14:textId="77777777" w:rsidR="007803B2" w:rsidRPr="007803B2" w:rsidRDefault="007803B2" w:rsidP="007803B2">
      <w:r w:rsidRPr="007803B2">
        <w:t>Faculty of Finance &amp; Accounting</w:t>
      </w:r>
    </w:p>
    <w:p w14:paraId="1FB1C633" w14:textId="77777777" w:rsidR="007803B2" w:rsidRPr="007803B2" w:rsidRDefault="007803B2" w:rsidP="007803B2">
      <w:r w:rsidRPr="007803B2">
        <w:t>Possess initiative &amp; eye for details</w:t>
      </w:r>
    </w:p>
    <w:p w14:paraId="624596A2" w14:textId="694FEA51" w:rsidR="00387FDC" w:rsidRDefault="007803B2" w:rsidP="00387FDC">
      <w:r w:rsidRPr="007803B2">
        <w:t>Strong sense of commitments</w:t>
      </w:r>
    </w:p>
    <w:p w14:paraId="22B0B805" w14:textId="77777777" w:rsidR="00387FDC" w:rsidRDefault="00387FDC" w:rsidP="00387FDC">
      <w:r>
        <w:t>Willing to learn and able to work responsibly</w:t>
      </w:r>
    </w:p>
    <w:p w14:paraId="70905242" w14:textId="42319430" w:rsidR="00387FDC" w:rsidRDefault="00387FDC" w:rsidP="00387FDC">
      <w:r>
        <w:t>Basic knowledge of Microsoft Excel / Google Sheets</w:t>
      </w:r>
    </w:p>
    <w:p w14:paraId="030ECE75" w14:textId="6A1309E3" w:rsidR="00254B07" w:rsidRDefault="00254B07" w:rsidP="00387FDC"/>
    <w:p w14:paraId="776F29D2" w14:textId="7EA464C2" w:rsidR="00254B07" w:rsidRDefault="00254B07" w:rsidP="00387FDC"/>
    <w:p w14:paraId="03BA4FE8" w14:textId="1D981A46" w:rsidR="00254B07" w:rsidRDefault="00254B07" w:rsidP="00387FDC"/>
    <w:p w14:paraId="6F34C299" w14:textId="561A593F" w:rsidR="00254B07" w:rsidRDefault="00254B07" w:rsidP="00387FDC"/>
    <w:p w14:paraId="4BDEB4DB" w14:textId="014761BB" w:rsidR="00254B07" w:rsidRDefault="00254B07" w:rsidP="00387FDC"/>
    <w:p w14:paraId="2A7D0506" w14:textId="1936729A" w:rsidR="00AC5D87" w:rsidRDefault="00AC5D87" w:rsidP="00387FDC"/>
    <w:p w14:paraId="58D73E7F" w14:textId="54856757" w:rsidR="00AC5D87" w:rsidRDefault="00AC5D87" w:rsidP="00387FDC"/>
    <w:p w14:paraId="1CDA44A2" w14:textId="77777777" w:rsidR="00AC5D87" w:rsidRDefault="00AC5D87" w:rsidP="00387FDC"/>
    <w:p w14:paraId="5573C14E" w14:textId="77777777" w:rsidR="007803B2" w:rsidRPr="00540B55" w:rsidRDefault="007803B2" w:rsidP="007803B2">
      <w:pPr>
        <w:rPr>
          <w:b/>
          <w:bCs/>
        </w:rPr>
      </w:pPr>
    </w:p>
    <w:p w14:paraId="54CBB99C" w14:textId="77777777" w:rsidR="007803B2" w:rsidRPr="00540B55" w:rsidRDefault="007803B2" w:rsidP="007803B2">
      <w:pPr>
        <w:rPr>
          <w:b/>
          <w:bCs/>
        </w:rPr>
      </w:pPr>
      <w:r w:rsidRPr="00540B55">
        <w:rPr>
          <w:b/>
          <w:bCs/>
        </w:rPr>
        <w:t>Learning Outcomes</w:t>
      </w:r>
    </w:p>
    <w:p w14:paraId="269C7236" w14:textId="22D41FD1" w:rsidR="007803B2" w:rsidRPr="007803B2" w:rsidRDefault="00387FDC" w:rsidP="007803B2">
      <w:r>
        <w:rPr>
          <w:rFonts w:ascii="Segoe UI Emoji" w:hAnsi="Segoe UI Emoji" w:cs="Segoe UI Emoji"/>
        </w:rPr>
        <w:t>✅</w:t>
      </w:r>
      <w:r>
        <w:t xml:space="preserve"> </w:t>
      </w:r>
      <w:r w:rsidR="007803B2" w:rsidRPr="007803B2">
        <w:t>Gain practical exposure to accounting and finance operations in the tourism industry</w:t>
      </w:r>
      <w:r w:rsidR="00254B07">
        <w:t>.</w:t>
      </w:r>
    </w:p>
    <w:p w14:paraId="5AD6419B" w14:textId="34C5C99B" w:rsidR="007803B2" w:rsidRPr="007803B2" w:rsidRDefault="00387FDC" w:rsidP="007803B2">
      <w:r>
        <w:rPr>
          <w:rFonts w:ascii="Segoe UI Emoji" w:hAnsi="Segoe UI Emoji" w:cs="Segoe UI Emoji"/>
        </w:rPr>
        <w:t>✅</w:t>
      </w:r>
      <w:r w:rsidR="007803B2" w:rsidRPr="007803B2">
        <w:t>Understand financial processes related to ticketing, tour packages, and supplier payments</w:t>
      </w:r>
      <w:r w:rsidR="00254B07">
        <w:t>.</w:t>
      </w:r>
    </w:p>
    <w:p w14:paraId="689FB5CB" w14:textId="3EAE036A" w:rsidR="007803B2" w:rsidRPr="007803B2" w:rsidRDefault="00387FDC" w:rsidP="007803B2">
      <w:r>
        <w:rPr>
          <w:rFonts w:ascii="Segoe UI Emoji" w:hAnsi="Segoe UI Emoji" w:cs="Segoe UI Emoji"/>
        </w:rPr>
        <w:t>✅</w:t>
      </w:r>
      <w:r w:rsidR="007803B2" w:rsidRPr="007803B2">
        <w:t>Develop accuracy, responsibility, and confidentiality in handling financial data</w:t>
      </w:r>
      <w:r w:rsidR="00254B07">
        <w:t>.</w:t>
      </w:r>
    </w:p>
    <w:p w14:paraId="520E0875" w14:textId="13E722FE" w:rsidR="007803B2" w:rsidRPr="007803B2" w:rsidRDefault="00387FDC" w:rsidP="007803B2">
      <w:r>
        <w:rPr>
          <w:rFonts w:ascii="Segoe UI Emoji" w:hAnsi="Segoe UI Emoji" w:cs="Segoe UI Emoji"/>
        </w:rPr>
        <w:t>✅</w:t>
      </w:r>
      <w:r w:rsidR="007803B2" w:rsidRPr="007803B2">
        <w:t>Enhance teamwork, communication, and professional work skills.</w:t>
      </w:r>
    </w:p>
    <w:p w14:paraId="1526A449" w14:textId="0AE2ED15" w:rsidR="00387FDC" w:rsidRDefault="00387FDC" w:rsidP="006B12CF">
      <w:r>
        <w:rPr>
          <w:rFonts w:ascii="Segoe UI Emoji" w:hAnsi="Segoe UI Emoji" w:cs="Segoe UI Emoji"/>
        </w:rPr>
        <w:t>✅</w:t>
      </w:r>
      <w:r>
        <w:t xml:space="preserve"> Internship report verification</w:t>
      </w:r>
      <w:r w:rsidR="00254B07">
        <w:t>.</w:t>
      </w:r>
    </w:p>
    <w:p w14:paraId="75302453" w14:textId="77777777" w:rsidR="00387FDC" w:rsidRDefault="00387FDC" w:rsidP="006B12CF"/>
    <w:p w14:paraId="507EC769" w14:textId="60C2F547" w:rsidR="007803B2" w:rsidRDefault="00387FDC" w:rsidP="007803B2">
      <w:r>
        <w:t>Interested applicants can</w:t>
      </w:r>
      <w:r w:rsidR="007803B2">
        <w:t xml:space="preserve"> </w:t>
      </w:r>
      <w:r>
        <w:t>email</w:t>
      </w:r>
      <w:r w:rsidR="007803B2">
        <w:t xml:space="preserve"> your resume to</w:t>
      </w:r>
      <w:r>
        <w:t xml:space="preserve"> Miss Phang at </w:t>
      </w:r>
      <w:hyperlink r:id="rId7" w:history="1">
        <w:r w:rsidR="00254B07" w:rsidRPr="00D07B45">
          <w:rPr>
            <w:rStyle w:val="Hyperlink"/>
          </w:rPr>
          <w:t>phang@dhesu.travel</w:t>
        </w:r>
      </w:hyperlink>
      <w:r>
        <w:t>.</w:t>
      </w:r>
    </w:p>
    <w:p w14:paraId="1CC229FB" w14:textId="324885AD" w:rsidR="00254B07" w:rsidRDefault="00254B07" w:rsidP="007803B2"/>
    <w:p w14:paraId="233D125E" w14:textId="0C574299" w:rsidR="00254B07" w:rsidRDefault="00254B07" w:rsidP="007803B2">
      <w:r>
        <w:t>Best regards,</w:t>
      </w:r>
    </w:p>
    <w:p w14:paraId="779627F1" w14:textId="77777777" w:rsidR="00FF6C2F" w:rsidRDefault="00254B07" w:rsidP="00FF6C2F">
      <w:pPr>
        <w:shd w:val="clear" w:color="auto" w:fill="FFFFFF"/>
        <w:spacing w:after="240"/>
        <w:rPr>
          <w:rFonts w:eastAsia="Times New Roman"/>
          <w:color w:val="222222"/>
          <w:lang w:val="en-MY" w:eastAsia="en-MY"/>
        </w:rPr>
      </w:pPr>
      <w:r w:rsidRPr="00254B07">
        <w:rPr>
          <w:rFonts w:eastAsia="Times New Roman"/>
          <w:color w:val="222222"/>
          <w:lang w:val="en-MY" w:eastAsia="en-MY"/>
        </w:rPr>
        <w:t>Dhesu Travel &amp; Tours (M) Sdn Bhd</w:t>
      </w:r>
    </w:p>
    <w:p w14:paraId="7F092FD3" w14:textId="1EECA582" w:rsidR="00254B07" w:rsidRPr="00254B07" w:rsidRDefault="00254B07" w:rsidP="00FF6C2F">
      <w:pPr>
        <w:shd w:val="clear" w:color="auto" w:fill="FFFFFF"/>
        <w:spacing w:after="240"/>
        <w:rPr>
          <w:rFonts w:eastAsia="Times New Roman"/>
          <w:color w:val="222222"/>
          <w:lang w:val="en-MY" w:eastAsia="en-MY"/>
        </w:rPr>
      </w:pPr>
      <w:r w:rsidRPr="00254B07">
        <w:rPr>
          <w:rFonts w:eastAsia="Times New Roman"/>
          <w:color w:val="222222"/>
          <w:lang w:val="en-MY" w:eastAsia="en-MY"/>
        </w:rPr>
        <w:t>Phang</w:t>
      </w:r>
      <w:r w:rsidRPr="00254B07">
        <w:rPr>
          <w:rFonts w:eastAsia="Times New Roman"/>
          <w:color w:val="222222"/>
          <w:lang w:val="en-MY" w:eastAsia="en-MY"/>
        </w:rPr>
        <w:br/>
        <w:t>Senior Manager</w:t>
      </w:r>
      <w:r w:rsidRPr="00254B07">
        <w:rPr>
          <w:rFonts w:eastAsia="Times New Roman"/>
          <w:color w:val="222222"/>
          <w:lang w:val="en-MY" w:eastAsia="en-MY"/>
        </w:rPr>
        <w:br/>
        <w:t>+6016 678 3719</w:t>
      </w:r>
    </w:p>
    <w:p w14:paraId="0AA2ACD2" w14:textId="1DCCA179" w:rsidR="00254B07" w:rsidRDefault="00254B07" w:rsidP="007803B2"/>
    <w:p w14:paraId="4E5B66BD" w14:textId="77777777" w:rsidR="00254B07" w:rsidRDefault="00254B07" w:rsidP="007803B2"/>
    <w:p w14:paraId="57BDFC01" w14:textId="5B7615FC" w:rsidR="007803B2" w:rsidRDefault="007803B2" w:rsidP="007803B2"/>
    <w:sectPr w:rsidR="007803B2" w:rsidSect="003103B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152" w:right="1584" w:bottom="720" w:left="158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6567AA" w14:textId="77777777" w:rsidR="00D254CC" w:rsidRDefault="00D254CC" w:rsidP="00765F22">
      <w:r>
        <w:separator/>
      </w:r>
    </w:p>
  </w:endnote>
  <w:endnote w:type="continuationSeparator" w:id="0">
    <w:p w14:paraId="253CA81E" w14:textId="77777777" w:rsidR="00D254CC" w:rsidRDefault="00D254CC" w:rsidP="00765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A25757" w14:textId="77777777" w:rsidR="0082240A" w:rsidRDefault="0082240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03629988"/>
      <w:docPartObj>
        <w:docPartGallery w:val="Page Numbers (Bottom of Page)"/>
        <w:docPartUnique/>
      </w:docPartObj>
    </w:sdtPr>
    <w:sdtEndPr/>
    <w:sdtContent>
      <w:sdt>
        <w:sdtPr>
          <w:id w:val="565050477"/>
          <w:docPartObj>
            <w:docPartGallery w:val="Page Numbers (Top of Page)"/>
            <w:docPartUnique/>
          </w:docPartObj>
        </w:sdtPr>
        <w:sdtEndPr/>
        <w:sdtContent>
          <w:p w14:paraId="24FE84A2" w14:textId="77777777" w:rsidR="008333A2" w:rsidRDefault="008333A2">
            <w:pPr>
              <w:pStyle w:val="Footer"/>
              <w:jc w:val="center"/>
            </w:pPr>
            <w:r>
              <w:t xml:space="preserve">Page </w:t>
            </w:r>
            <w:r w:rsidR="00226442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 w:rsidR="00226442">
              <w:rPr>
                <w:b/>
                <w:sz w:val="24"/>
                <w:szCs w:val="24"/>
              </w:rPr>
              <w:fldChar w:fldCharType="separate"/>
            </w:r>
            <w:r w:rsidR="00166F27">
              <w:rPr>
                <w:b/>
                <w:noProof/>
              </w:rPr>
              <w:t>3</w:t>
            </w:r>
            <w:r w:rsidR="00226442"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226442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 w:rsidR="00226442">
              <w:rPr>
                <w:b/>
                <w:sz w:val="24"/>
                <w:szCs w:val="24"/>
              </w:rPr>
              <w:fldChar w:fldCharType="separate"/>
            </w:r>
            <w:r w:rsidR="00166F27">
              <w:rPr>
                <w:b/>
                <w:noProof/>
              </w:rPr>
              <w:t>3</w:t>
            </w:r>
            <w:r w:rsidR="00226442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53330D6C" w14:textId="77777777" w:rsidR="00437AE3" w:rsidRDefault="00437AE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CCE106" w14:textId="77777777" w:rsidR="0082240A" w:rsidRDefault="008224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68C7A1" w14:textId="77777777" w:rsidR="00D254CC" w:rsidRDefault="00D254CC" w:rsidP="00765F22">
      <w:r>
        <w:separator/>
      </w:r>
    </w:p>
  </w:footnote>
  <w:footnote w:type="continuationSeparator" w:id="0">
    <w:p w14:paraId="56E79848" w14:textId="77777777" w:rsidR="00D254CC" w:rsidRDefault="00D254CC" w:rsidP="00765F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69F57" w14:textId="77777777" w:rsidR="0082240A" w:rsidRDefault="0082240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50F4BD" w14:textId="52806AEA" w:rsidR="000439AC" w:rsidRDefault="00026FD1" w:rsidP="00765F22">
    <w:pPr>
      <w:pStyle w:val="Header"/>
      <w:tabs>
        <w:tab w:val="clear" w:pos="4680"/>
        <w:tab w:val="clear" w:pos="9360"/>
        <w:tab w:val="left" w:pos="1440"/>
      </w:tabs>
      <w:rPr>
        <w:rFonts w:ascii="Arial" w:hAnsi="Arial" w:cs="Arial"/>
        <w:b/>
        <w:bCs/>
        <w:i/>
        <w:iCs/>
        <w:color w:val="00B050"/>
        <w:sz w:val="24"/>
        <w:szCs w:val="24"/>
      </w:rPr>
    </w:pPr>
    <w:r>
      <w:rPr>
        <w:rFonts w:ascii="Arial" w:hAnsi="Arial" w:cs="Arial"/>
        <w:b/>
        <w:bCs/>
        <w:i/>
        <w:iCs/>
        <w:noProof/>
        <w:color w:val="00B050"/>
        <w:sz w:val="24"/>
        <w:szCs w:val="24"/>
        <w:lang w:eastAsia="zh-TW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84F8763" wp14:editId="79371DD5">
              <wp:simplePos x="0" y="0"/>
              <wp:positionH relativeFrom="column">
                <wp:posOffset>3028950</wp:posOffset>
              </wp:positionH>
              <wp:positionV relativeFrom="paragraph">
                <wp:posOffset>-304800</wp:posOffset>
              </wp:positionV>
              <wp:extent cx="3886835" cy="1638300"/>
              <wp:effectExtent l="0" t="0" r="0" b="0"/>
              <wp:wrapNone/>
              <wp:docPr id="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86835" cy="1638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97BF6D" w14:textId="797ECE09" w:rsidR="0082240A" w:rsidRPr="0082240A" w:rsidRDefault="000439AC" w:rsidP="0082240A">
                          <w:pPr>
                            <w:rPr>
                              <w:rFonts w:ascii="Arial" w:eastAsia="Times New Roman" w:hAnsi="Arial" w:cs="Arial"/>
                              <w:sz w:val="20"/>
                              <w:szCs w:val="20"/>
                              <w:lang w:val="en-MY" w:eastAsia="en-MY"/>
                            </w:rPr>
                          </w:pPr>
                          <w:r w:rsidRPr="00C95571">
                            <w:rPr>
                              <w:rFonts w:ascii="Arial" w:eastAsiaTheme="minorEastAsia" w:hAnsi="Arial" w:cs="Arial"/>
                              <w:b/>
                              <w:bCs/>
                              <w:noProof/>
                              <w:color w:val="404040" w:themeColor="text1" w:themeTint="BF"/>
                              <w:lang w:val="en-MY" w:bidi="ta-IN"/>
                            </w:rPr>
                            <w:t>DHESU TRAVEL &amp; TOURS (M) SDN. BHD.</w:t>
                          </w:r>
                          <w:r w:rsidRPr="000439AC">
                            <w:rPr>
                              <w:rFonts w:ascii="Arial" w:eastAsiaTheme="minorEastAsia" w:hAnsi="Arial" w:cs="Arial"/>
                              <w:b/>
                              <w:bCs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br/>
                          </w:r>
                          <w:r w:rsidR="0082240A" w:rsidRPr="0082240A">
                            <w:rPr>
                              <w:rFonts w:ascii="Arial" w:eastAsia="Times New Roman" w:hAnsi="Arial" w:cs="Arial"/>
                              <w:sz w:val="20"/>
                              <w:szCs w:val="20"/>
                              <w:lang w:val="en-MY" w:eastAsia="en-MY"/>
                            </w:rPr>
                            <w:t>198801003966 (171323-K)</w:t>
                          </w:r>
                        </w:p>
                        <w:p w14:paraId="6401584F" w14:textId="0F3717C6" w:rsidR="00C95571" w:rsidRPr="0014407F" w:rsidRDefault="00C95571" w:rsidP="000439AC">
                          <w:pPr>
                            <w:pStyle w:val="Footer"/>
                            <w:rPr>
                              <w:rFonts w:ascii="Arial" w:eastAsiaTheme="minorEastAsia" w:hAnsi="Arial" w:cs="Arial"/>
                              <w:b/>
                              <w:bCs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</w:pPr>
                          <w:r w:rsidRPr="0014407F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>Level 2 &amp; 3 , Wisma Dhesu,</w:t>
                          </w:r>
                          <w:r w:rsidR="000439AC" w:rsidRPr="0014407F">
                            <w:rPr>
                              <w:rFonts w:ascii="Arial" w:eastAsiaTheme="minorEastAsia" w:hAnsi="Arial" w:cs="Arial"/>
                              <w:b/>
                              <w:bCs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 xml:space="preserve"> </w:t>
                          </w:r>
                        </w:p>
                        <w:p w14:paraId="22A5B3A1" w14:textId="77777777" w:rsidR="000439AC" w:rsidRPr="008A0071" w:rsidRDefault="000439AC" w:rsidP="000439AC">
                          <w:pPr>
                            <w:pStyle w:val="Footer"/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</w:pPr>
                          <w:r w:rsidRPr="0014407F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>No. 5, Jalan Bangsar Utama 3, 59000 Kuala Lumpur.</w:t>
                          </w:r>
                          <w:r w:rsidRPr="00843FB4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lang w:val="en-MY" w:bidi="ta-IN"/>
                            </w:rPr>
                            <w:br/>
                          </w:r>
                          <w:r w:rsidRPr="008A0071">
                            <w:rPr>
                              <w:rFonts w:ascii="Arial" w:eastAsiaTheme="minorEastAsia" w:hAnsi="Arial" w:cs="Arial"/>
                              <w:b/>
                              <w:bCs/>
                              <w:i/>
                              <w:iCs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>Tel</w:t>
                          </w:r>
                          <w:r w:rsidR="008A0071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 xml:space="preserve"> </w:t>
                          </w:r>
                          <w:r w:rsidRPr="008A0071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>: 03 - 2287 5525</w:t>
                          </w:r>
                          <w:r w:rsidR="00626DF4" w:rsidRPr="008A0071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 xml:space="preserve">     </w:t>
                          </w:r>
                          <w:r w:rsidRPr="008A0071">
                            <w:rPr>
                              <w:rFonts w:ascii="Arial" w:eastAsiaTheme="minorEastAsia" w:hAnsi="Arial" w:cs="Arial"/>
                              <w:b/>
                              <w:bCs/>
                              <w:i/>
                              <w:iCs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>Fax</w:t>
                          </w:r>
                          <w:r w:rsidR="008A0071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 xml:space="preserve"> </w:t>
                          </w:r>
                          <w:r w:rsidRPr="008A0071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 xml:space="preserve">: 03 - 2287 6200 </w:t>
                          </w:r>
                        </w:p>
                        <w:p w14:paraId="49E8F4AA" w14:textId="77777777" w:rsidR="00626DF4" w:rsidRPr="008A0071" w:rsidRDefault="000439AC" w:rsidP="000439AC">
                          <w:pPr>
                            <w:pStyle w:val="Footer"/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bidi="ta-IN"/>
                            </w:rPr>
                          </w:pPr>
                          <w:r w:rsidRPr="008A0071">
                            <w:rPr>
                              <w:rFonts w:ascii="Arial" w:eastAsiaTheme="minorEastAsia" w:hAnsi="Arial" w:cs="Arial"/>
                              <w:b/>
                              <w:bCs/>
                              <w:i/>
                              <w:iCs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>Email</w:t>
                          </w:r>
                          <w:r w:rsidR="008A0071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 xml:space="preserve"> </w:t>
                          </w:r>
                          <w:r w:rsidRPr="008A0071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 xml:space="preserve">: </w:t>
                          </w:r>
                          <w:hyperlink r:id="rId1" w:history="1">
                            <w:r w:rsidR="0014407F" w:rsidRPr="008A0071">
                              <w:rPr>
                                <w:rStyle w:val="Hyperlink"/>
                                <w:rFonts w:ascii="Arial" w:eastAsiaTheme="minorEastAsia" w:hAnsi="Arial" w:cs="Arial"/>
                                <w:noProof/>
                                <w:sz w:val="20"/>
                                <w:szCs w:val="20"/>
                                <w:lang w:val="en-MY" w:bidi="ta-IN"/>
                              </w:rPr>
                              <w:t>info@dhesu.travel</w:t>
                            </w:r>
                          </w:hyperlink>
                          <w:r w:rsidR="0014407F" w:rsidRPr="008A0071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bidi="ta-IN"/>
                            </w:rPr>
                            <w:t xml:space="preserve"> </w:t>
                          </w:r>
                          <w:r w:rsidRPr="008A0071">
                            <w:rPr>
                              <w:rFonts w:ascii="Arial" w:eastAsiaTheme="minorEastAsia" w:hAnsi="Arial" w:cs="Arial"/>
                              <w:b/>
                              <w:bCs/>
                              <w:i/>
                              <w:iCs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>Web</w:t>
                          </w:r>
                          <w:r w:rsidR="008A0071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 xml:space="preserve"> </w:t>
                          </w:r>
                          <w:r w:rsidRPr="008A0071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 xml:space="preserve">: </w:t>
                          </w:r>
                          <w:hyperlink r:id="rId2" w:history="1">
                            <w:r w:rsidR="0014407F" w:rsidRPr="008A0071">
                              <w:rPr>
                                <w:rStyle w:val="Hyperlink"/>
                                <w:rFonts w:ascii="Arial" w:eastAsiaTheme="minorEastAsia" w:hAnsi="Arial" w:cs="Arial"/>
                                <w:noProof/>
                                <w:sz w:val="20"/>
                                <w:szCs w:val="20"/>
                                <w:lang w:val="en-MY" w:bidi="ta-IN"/>
                              </w:rPr>
                              <w:t>www.dhesu.travel</w:t>
                            </w:r>
                          </w:hyperlink>
                          <w:r w:rsidR="0014407F" w:rsidRPr="008A0071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bidi="ta-IN"/>
                            </w:rPr>
                            <w:t xml:space="preserve"> </w:t>
                          </w:r>
                        </w:p>
                        <w:p w14:paraId="08FEFB0C" w14:textId="77777777" w:rsidR="000439AC" w:rsidRPr="008A0071" w:rsidRDefault="008A0071" w:rsidP="000439AC">
                          <w:pPr>
                            <w:pStyle w:val="Footer"/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bidi="ta-IN"/>
                            </w:rPr>
                          </w:pPr>
                          <w:r w:rsidRPr="008A0071">
                            <w:rPr>
                              <w:rFonts w:ascii="Arial" w:eastAsiaTheme="minorEastAsia" w:hAnsi="Arial" w:cs="Arial"/>
                              <w:b/>
                              <w:bCs/>
                              <w:i/>
                              <w:iCs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>F</w:t>
                          </w:r>
                          <w:r>
                            <w:rPr>
                              <w:rFonts w:ascii="Arial" w:eastAsiaTheme="minorEastAsia" w:hAnsi="Arial" w:cs="Arial"/>
                              <w:b/>
                              <w:bCs/>
                              <w:i/>
                              <w:iCs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>B</w:t>
                          </w:r>
                          <w:r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 xml:space="preserve"> </w:t>
                          </w:r>
                          <w:r w:rsidR="000439AC" w:rsidRPr="008A0071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>: fb/holidayidea</w:t>
                          </w:r>
                          <w:r w:rsidR="0014407F" w:rsidRPr="008A0071">
                            <w:rPr>
                              <w:rFonts w:ascii="Arial" w:eastAsiaTheme="minorEastAsia" w:hAnsi="Arial" w:cs="Arial"/>
                              <w:noProof/>
                              <w:color w:val="404040" w:themeColor="text1" w:themeTint="BF"/>
                              <w:sz w:val="20"/>
                              <w:szCs w:val="20"/>
                              <w:lang w:val="en-MY" w:bidi="ta-IN"/>
                            </w:rPr>
                            <w:t xml:space="preserve"> </w:t>
                          </w:r>
                        </w:p>
                        <w:p w14:paraId="38F1B44E" w14:textId="77777777" w:rsidR="00D37EB5" w:rsidRPr="000439AC" w:rsidRDefault="00D37EB5" w:rsidP="000439AC">
                          <w:pPr>
                            <w:rPr>
                              <w:szCs w:val="9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84F876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238.5pt;margin-top:-24pt;width:306.05pt;height:12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" filled="f" stroked="f">
              <v:textbox>
                <w:txbxContent>
                  <w:p w14:paraId="4F97BF6D" w14:textId="797ECE09" w:rsidR="0082240A" w:rsidRPr="0082240A" w:rsidRDefault="000439AC" w:rsidP="0082240A">
                    <w:pPr>
                      <w:rPr>
                        <w:rFonts w:ascii="Arial" w:eastAsia="Times New Roman" w:hAnsi="Arial" w:cs="Arial"/>
                        <w:sz w:val="20"/>
                        <w:szCs w:val="20"/>
                        <w:lang w:val="en-MY" w:eastAsia="en-MY"/>
                      </w:rPr>
                    </w:pPr>
                    <w:r w:rsidRPr="00C95571">
                      <w:rPr>
                        <w:rFonts w:ascii="Arial" w:eastAsiaTheme="minorEastAsia" w:hAnsi="Arial" w:cs="Arial"/>
                        <w:b/>
                        <w:bCs/>
                        <w:noProof/>
                        <w:color w:val="404040" w:themeColor="text1" w:themeTint="BF"/>
                        <w:lang w:val="en-MY" w:bidi="ta-IN"/>
                      </w:rPr>
                      <w:t>DHESU TRAVEL &amp; TOURS (M) SDN. BHD.</w:t>
                    </w:r>
                    <w:r w:rsidRPr="000439AC">
                      <w:rPr>
                        <w:rFonts w:ascii="Arial" w:eastAsiaTheme="minorEastAsia" w:hAnsi="Arial" w:cs="Arial"/>
                        <w:b/>
                        <w:bCs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br/>
                    </w:r>
                    <w:r w:rsidR="0082240A" w:rsidRPr="0082240A">
                      <w:rPr>
                        <w:rFonts w:ascii="Arial" w:eastAsia="Times New Roman" w:hAnsi="Arial" w:cs="Arial"/>
                        <w:sz w:val="20"/>
                        <w:szCs w:val="20"/>
                        <w:lang w:val="en-MY" w:eastAsia="en-MY"/>
                      </w:rPr>
                      <w:t>198801003966 (171323-K)</w:t>
                    </w:r>
                  </w:p>
                  <w:p w14:paraId="6401584F" w14:textId="0F3717C6" w:rsidR="00C95571" w:rsidRPr="0014407F" w:rsidRDefault="00C95571" w:rsidP="000439AC">
                    <w:pPr>
                      <w:pStyle w:val="Footer"/>
                      <w:rPr>
                        <w:rFonts w:ascii="Arial" w:eastAsiaTheme="minorEastAsia" w:hAnsi="Arial" w:cs="Arial"/>
                        <w:b/>
                        <w:bCs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</w:pPr>
                    <w:r w:rsidRPr="0014407F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>Level 2 &amp; 3 , Wisma Dhesu,</w:t>
                    </w:r>
                    <w:r w:rsidR="000439AC" w:rsidRPr="0014407F">
                      <w:rPr>
                        <w:rFonts w:ascii="Arial" w:eastAsiaTheme="minorEastAsia" w:hAnsi="Arial" w:cs="Arial"/>
                        <w:b/>
                        <w:bCs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 xml:space="preserve"> </w:t>
                    </w:r>
                  </w:p>
                  <w:p w14:paraId="22A5B3A1" w14:textId="77777777" w:rsidR="000439AC" w:rsidRPr="008A0071" w:rsidRDefault="000439AC" w:rsidP="000439AC">
                    <w:pPr>
                      <w:pStyle w:val="Footer"/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</w:pPr>
                    <w:r w:rsidRPr="0014407F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>No. 5, Jalan Bangsar Utama 3, 59000 Kuala Lumpur.</w:t>
                    </w:r>
                    <w:r w:rsidRPr="00843FB4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lang w:val="en-MY" w:bidi="ta-IN"/>
                      </w:rPr>
                      <w:br/>
                    </w:r>
                    <w:r w:rsidRPr="008A0071">
                      <w:rPr>
                        <w:rFonts w:ascii="Arial" w:eastAsiaTheme="minorEastAsia" w:hAnsi="Arial" w:cs="Arial"/>
                        <w:b/>
                        <w:bCs/>
                        <w:i/>
                        <w:iCs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>Tel</w:t>
                    </w:r>
                    <w:r w:rsidR="008A0071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 xml:space="preserve"> </w:t>
                    </w:r>
                    <w:r w:rsidRPr="008A0071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>: 03 - 2287 5525</w:t>
                    </w:r>
                    <w:r w:rsidR="00626DF4" w:rsidRPr="008A0071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 xml:space="preserve">     </w:t>
                    </w:r>
                    <w:r w:rsidRPr="008A0071">
                      <w:rPr>
                        <w:rFonts w:ascii="Arial" w:eastAsiaTheme="minorEastAsia" w:hAnsi="Arial" w:cs="Arial"/>
                        <w:b/>
                        <w:bCs/>
                        <w:i/>
                        <w:iCs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>Fax</w:t>
                    </w:r>
                    <w:r w:rsidR="008A0071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 xml:space="preserve"> </w:t>
                    </w:r>
                    <w:r w:rsidRPr="008A0071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 xml:space="preserve">: 03 - 2287 6200 </w:t>
                    </w:r>
                  </w:p>
                  <w:p w14:paraId="49E8F4AA" w14:textId="77777777" w:rsidR="00626DF4" w:rsidRPr="008A0071" w:rsidRDefault="000439AC" w:rsidP="000439AC">
                    <w:pPr>
                      <w:pStyle w:val="Footer"/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bidi="ta-IN"/>
                      </w:rPr>
                    </w:pPr>
                    <w:r w:rsidRPr="008A0071">
                      <w:rPr>
                        <w:rFonts w:ascii="Arial" w:eastAsiaTheme="minorEastAsia" w:hAnsi="Arial" w:cs="Arial"/>
                        <w:b/>
                        <w:bCs/>
                        <w:i/>
                        <w:iCs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>Email</w:t>
                    </w:r>
                    <w:r w:rsidR="008A0071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 xml:space="preserve"> </w:t>
                    </w:r>
                    <w:r w:rsidRPr="008A0071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 xml:space="preserve">: </w:t>
                    </w:r>
                    <w:hyperlink r:id="rId3" w:history="1">
                      <w:r w:rsidR="0014407F" w:rsidRPr="008A0071">
                        <w:rPr>
                          <w:rStyle w:val="Hyperlink"/>
                          <w:rFonts w:ascii="Arial" w:eastAsiaTheme="minorEastAsia" w:hAnsi="Arial" w:cs="Arial"/>
                          <w:noProof/>
                          <w:sz w:val="20"/>
                          <w:szCs w:val="20"/>
                          <w:lang w:val="en-MY" w:bidi="ta-IN"/>
                        </w:rPr>
                        <w:t>info@dhesu.travel</w:t>
                      </w:r>
                    </w:hyperlink>
                    <w:r w:rsidR="0014407F" w:rsidRPr="008A0071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bidi="ta-IN"/>
                      </w:rPr>
                      <w:t xml:space="preserve"> </w:t>
                    </w:r>
                    <w:r w:rsidRPr="008A0071">
                      <w:rPr>
                        <w:rFonts w:ascii="Arial" w:eastAsiaTheme="minorEastAsia" w:hAnsi="Arial" w:cs="Arial"/>
                        <w:b/>
                        <w:bCs/>
                        <w:i/>
                        <w:iCs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>Web</w:t>
                    </w:r>
                    <w:r w:rsidR="008A0071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 xml:space="preserve"> </w:t>
                    </w:r>
                    <w:r w:rsidRPr="008A0071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 xml:space="preserve">: </w:t>
                    </w:r>
                    <w:hyperlink r:id="rId4" w:history="1">
                      <w:r w:rsidR="0014407F" w:rsidRPr="008A0071">
                        <w:rPr>
                          <w:rStyle w:val="Hyperlink"/>
                          <w:rFonts w:ascii="Arial" w:eastAsiaTheme="minorEastAsia" w:hAnsi="Arial" w:cs="Arial"/>
                          <w:noProof/>
                          <w:sz w:val="20"/>
                          <w:szCs w:val="20"/>
                          <w:lang w:val="en-MY" w:bidi="ta-IN"/>
                        </w:rPr>
                        <w:t>www.dhesu.travel</w:t>
                      </w:r>
                    </w:hyperlink>
                    <w:r w:rsidR="0014407F" w:rsidRPr="008A0071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bidi="ta-IN"/>
                      </w:rPr>
                      <w:t xml:space="preserve"> </w:t>
                    </w:r>
                  </w:p>
                  <w:p w14:paraId="08FEFB0C" w14:textId="77777777" w:rsidR="000439AC" w:rsidRPr="008A0071" w:rsidRDefault="008A0071" w:rsidP="000439AC">
                    <w:pPr>
                      <w:pStyle w:val="Footer"/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bidi="ta-IN"/>
                      </w:rPr>
                    </w:pPr>
                    <w:r w:rsidRPr="008A0071">
                      <w:rPr>
                        <w:rFonts w:ascii="Arial" w:eastAsiaTheme="minorEastAsia" w:hAnsi="Arial" w:cs="Arial"/>
                        <w:b/>
                        <w:bCs/>
                        <w:i/>
                        <w:iCs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>F</w:t>
                    </w:r>
                    <w:r>
                      <w:rPr>
                        <w:rFonts w:ascii="Arial" w:eastAsiaTheme="minorEastAsia" w:hAnsi="Arial" w:cs="Arial"/>
                        <w:b/>
                        <w:bCs/>
                        <w:i/>
                        <w:iCs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>B</w:t>
                    </w:r>
                    <w:r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 xml:space="preserve"> </w:t>
                    </w:r>
                    <w:r w:rsidR="000439AC" w:rsidRPr="008A0071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>: fb/holidayidea</w:t>
                    </w:r>
                    <w:r w:rsidR="0014407F" w:rsidRPr="008A0071">
                      <w:rPr>
                        <w:rFonts w:ascii="Arial" w:eastAsiaTheme="minorEastAsia" w:hAnsi="Arial" w:cs="Arial"/>
                        <w:noProof/>
                        <w:color w:val="404040" w:themeColor="text1" w:themeTint="BF"/>
                        <w:sz w:val="20"/>
                        <w:szCs w:val="20"/>
                        <w:lang w:val="en-MY" w:bidi="ta-IN"/>
                      </w:rPr>
                      <w:t xml:space="preserve"> </w:t>
                    </w:r>
                  </w:p>
                  <w:p w14:paraId="38F1B44E" w14:textId="77777777" w:rsidR="00D37EB5" w:rsidRPr="000439AC" w:rsidRDefault="00D37EB5" w:rsidP="000439AC">
                    <w:pPr>
                      <w:rPr>
                        <w:szCs w:val="9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9504" behindDoc="0" locked="0" layoutInCell="1" allowOverlap="1" wp14:anchorId="1E09CF7D" wp14:editId="3D6980A5">
          <wp:simplePos x="0" y="0"/>
          <wp:positionH relativeFrom="column">
            <wp:posOffset>-9525</wp:posOffset>
          </wp:positionH>
          <wp:positionV relativeFrom="paragraph">
            <wp:posOffset>-238125</wp:posOffset>
          </wp:positionV>
          <wp:extent cx="1457325" cy="622300"/>
          <wp:effectExtent l="0" t="0" r="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7325" cy="622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9C9C530" w14:textId="77777777" w:rsidR="00765F22" w:rsidRDefault="00765F22" w:rsidP="00C95571">
    <w:pPr>
      <w:pStyle w:val="Header"/>
      <w:tabs>
        <w:tab w:val="clear" w:pos="4680"/>
        <w:tab w:val="clear" w:pos="9360"/>
        <w:tab w:val="left" w:pos="1440"/>
      </w:tabs>
      <w:jc w:val="center"/>
      <w:rPr>
        <w:rFonts w:ascii="Arial" w:hAnsi="Arial" w:cs="Arial"/>
        <w:b/>
        <w:bCs/>
        <w:i/>
        <w:iCs/>
        <w:color w:val="00B050"/>
        <w:sz w:val="24"/>
        <w:szCs w:val="24"/>
      </w:rPr>
    </w:pPr>
  </w:p>
  <w:p w14:paraId="1C9E83B4" w14:textId="4A386E80" w:rsidR="001965FC" w:rsidRDefault="00026FD1" w:rsidP="00C95571">
    <w:pPr>
      <w:pStyle w:val="Header"/>
      <w:tabs>
        <w:tab w:val="clear" w:pos="4680"/>
        <w:tab w:val="clear" w:pos="9360"/>
        <w:tab w:val="left" w:pos="1440"/>
      </w:tabs>
      <w:jc w:val="center"/>
      <w:rPr>
        <w:rFonts w:ascii="Arial" w:hAnsi="Arial" w:cs="Arial"/>
        <w:b/>
        <w:bCs/>
        <w:i/>
        <w:iCs/>
        <w:color w:val="00B050"/>
        <w:sz w:val="24"/>
        <w:szCs w:val="24"/>
      </w:rPr>
    </w:pPr>
    <w:r>
      <w:rPr>
        <w:rFonts w:ascii="Arial" w:hAnsi="Arial" w:cs="Arial"/>
        <w:b/>
        <w:bCs/>
        <w:i/>
        <w:iCs/>
        <w:noProof/>
        <w:color w:val="00B050"/>
        <w:sz w:val="24"/>
        <w:szCs w:val="24"/>
        <w:lang w:eastAsia="zh-TW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79699EE3" wp14:editId="65DC29B2">
              <wp:simplePos x="0" y="0"/>
              <wp:positionH relativeFrom="column">
                <wp:posOffset>-323850</wp:posOffset>
              </wp:positionH>
              <wp:positionV relativeFrom="paragraph">
                <wp:posOffset>1905</wp:posOffset>
              </wp:positionV>
              <wp:extent cx="1857375" cy="441960"/>
              <wp:effectExtent l="0" t="1905" r="0" b="4445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57375" cy="4419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B6902EB" w14:textId="77777777" w:rsidR="0030377E" w:rsidRPr="00D6539E" w:rsidRDefault="00302175" w:rsidP="0030377E">
                          <w:pPr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7F7F7F" w:themeColor="text1" w:themeTint="80"/>
                            </w:rPr>
                          </w:pPr>
                          <w:r w:rsidRPr="00D6539E">
                            <w:rPr>
                              <w:rFonts w:ascii="Arial" w:hAnsi="Arial" w:cs="Arial"/>
                              <w:b/>
                              <w:bCs/>
                              <w:color w:val="7F7F7F" w:themeColor="text1" w:themeTint="80"/>
                            </w:rPr>
                            <w:t>c</w:t>
                          </w:r>
                          <w:r w:rsidR="0030377E" w:rsidRPr="00D6539E">
                            <w:rPr>
                              <w:rFonts w:ascii="Arial" w:hAnsi="Arial" w:cs="Arial"/>
                              <w:b/>
                              <w:bCs/>
                              <w:color w:val="7F7F7F" w:themeColor="text1" w:themeTint="80"/>
                            </w:rPr>
                            <w:t>ustomi</w:t>
                          </w:r>
                          <w:r w:rsidR="00654691" w:rsidRPr="00D6539E">
                            <w:rPr>
                              <w:rFonts w:ascii="Arial" w:hAnsi="Arial" w:cs="Arial"/>
                              <w:b/>
                              <w:bCs/>
                              <w:color w:val="7F7F7F" w:themeColor="text1" w:themeTint="80"/>
                            </w:rPr>
                            <w:t>z</w:t>
                          </w:r>
                          <w:r w:rsidR="0030377E" w:rsidRPr="00D6539E">
                            <w:rPr>
                              <w:rFonts w:ascii="Arial" w:hAnsi="Arial" w:cs="Arial"/>
                              <w:b/>
                              <w:bCs/>
                              <w:color w:val="7F7F7F" w:themeColor="text1" w:themeTint="80"/>
                            </w:rPr>
                            <w:t>ing holidays</w:t>
                          </w:r>
                        </w:p>
                        <w:p w14:paraId="56A1B495" w14:textId="77777777" w:rsidR="0030377E" w:rsidRPr="00D6539E" w:rsidRDefault="00D6539E" w:rsidP="0030377E">
                          <w:pPr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7F7F7F" w:themeColor="text1" w:themeTint="80"/>
                            </w:rPr>
                          </w:pPr>
                          <w:r w:rsidRPr="00D6539E">
                            <w:rPr>
                              <w:rFonts w:ascii="Arial" w:hAnsi="Arial" w:cs="Arial"/>
                              <w:b/>
                              <w:bCs/>
                              <w:color w:val="7F7F7F" w:themeColor="text1" w:themeTint="80"/>
                            </w:rPr>
                            <w:t>s</w:t>
                          </w:r>
                          <w:r w:rsidR="0030377E" w:rsidRPr="00D6539E">
                            <w:rPr>
                              <w:rFonts w:ascii="Arial" w:hAnsi="Arial" w:cs="Arial"/>
                              <w:b/>
                              <w:bCs/>
                              <w:color w:val="7F7F7F" w:themeColor="text1" w:themeTint="80"/>
                            </w:rPr>
                            <w:t>ince 1988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79699EE3" id="Text Box 6" o:spid="_x0000_s1027" type="#_x0000_t202" style="position:absolute;left:0;text-align:left;margin-left:-25.5pt;margin-top:.15pt;width:146.25pt;height:34.8pt;z-index:251667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" filled="f" stroked="f">
              <v:textbox style="mso-fit-shape-to-text:t">
                <w:txbxContent>
                  <w:p w14:paraId="0B6902EB" w14:textId="77777777" w:rsidR="0030377E" w:rsidRPr="00D6539E" w:rsidRDefault="00302175" w:rsidP="0030377E">
                    <w:pPr>
                      <w:jc w:val="right"/>
                      <w:rPr>
                        <w:rFonts w:ascii="Arial" w:hAnsi="Arial" w:cs="Arial"/>
                        <w:b/>
                        <w:bCs/>
                        <w:color w:val="7F7F7F" w:themeColor="text1" w:themeTint="80"/>
                      </w:rPr>
                    </w:pPr>
                    <w:r w:rsidRPr="00D6539E">
                      <w:rPr>
                        <w:rFonts w:ascii="Arial" w:hAnsi="Arial" w:cs="Arial"/>
                        <w:b/>
                        <w:bCs/>
                        <w:color w:val="7F7F7F" w:themeColor="text1" w:themeTint="80"/>
                      </w:rPr>
                      <w:t>c</w:t>
                    </w:r>
                    <w:r w:rsidR="0030377E" w:rsidRPr="00D6539E">
                      <w:rPr>
                        <w:rFonts w:ascii="Arial" w:hAnsi="Arial" w:cs="Arial"/>
                        <w:b/>
                        <w:bCs/>
                        <w:color w:val="7F7F7F" w:themeColor="text1" w:themeTint="80"/>
                      </w:rPr>
                      <w:t>ustomi</w:t>
                    </w:r>
                    <w:r w:rsidR="00654691" w:rsidRPr="00D6539E">
                      <w:rPr>
                        <w:rFonts w:ascii="Arial" w:hAnsi="Arial" w:cs="Arial"/>
                        <w:b/>
                        <w:bCs/>
                        <w:color w:val="7F7F7F" w:themeColor="text1" w:themeTint="80"/>
                      </w:rPr>
                      <w:t>z</w:t>
                    </w:r>
                    <w:r w:rsidR="0030377E" w:rsidRPr="00D6539E">
                      <w:rPr>
                        <w:rFonts w:ascii="Arial" w:hAnsi="Arial" w:cs="Arial"/>
                        <w:b/>
                        <w:bCs/>
                        <w:color w:val="7F7F7F" w:themeColor="text1" w:themeTint="80"/>
                      </w:rPr>
                      <w:t>ing holidays</w:t>
                    </w:r>
                  </w:p>
                  <w:p w14:paraId="56A1B495" w14:textId="77777777" w:rsidR="0030377E" w:rsidRPr="00D6539E" w:rsidRDefault="00D6539E" w:rsidP="0030377E">
                    <w:pPr>
                      <w:jc w:val="right"/>
                      <w:rPr>
                        <w:rFonts w:ascii="Arial" w:hAnsi="Arial" w:cs="Arial"/>
                        <w:b/>
                        <w:bCs/>
                        <w:color w:val="7F7F7F" w:themeColor="text1" w:themeTint="80"/>
                      </w:rPr>
                    </w:pPr>
                    <w:r w:rsidRPr="00D6539E">
                      <w:rPr>
                        <w:rFonts w:ascii="Arial" w:hAnsi="Arial" w:cs="Arial"/>
                        <w:b/>
                        <w:bCs/>
                        <w:color w:val="7F7F7F" w:themeColor="text1" w:themeTint="80"/>
                      </w:rPr>
                      <w:t>s</w:t>
                    </w:r>
                    <w:r w:rsidR="0030377E" w:rsidRPr="00D6539E">
                      <w:rPr>
                        <w:rFonts w:ascii="Arial" w:hAnsi="Arial" w:cs="Arial"/>
                        <w:b/>
                        <w:bCs/>
                        <w:color w:val="7F7F7F" w:themeColor="text1" w:themeTint="80"/>
                      </w:rPr>
                      <w:t>ince 1988</w:t>
                    </w:r>
                  </w:p>
                </w:txbxContent>
              </v:textbox>
            </v:shape>
          </w:pict>
        </mc:Fallback>
      </mc:AlternateContent>
    </w:r>
  </w:p>
  <w:p w14:paraId="082F4BE3" w14:textId="77777777" w:rsidR="00C95571" w:rsidRDefault="001965FC" w:rsidP="001965FC">
    <w:pPr>
      <w:pStyle w:val="Header"/>
      <w:tabs>
        <w:tab w:val="clear" w:pos="4680"/>
        <w:tab w:val="clear" w:pos="9360"/>
        <w:tab w:val="left" w:pos="1440"/>
        <w:tab w:val="center" w:pos="5400"/>
      </w:tabs>
      <w:rPr>
        <w:rFonts w:ascii="Arial" w:hAnsi="Arial" w:cs="Arial"/>
        <w:b/>
        <w:bCs/>
        <w:i/>
        <w:iCs/>
        <w:color w:val="00B050"/>
        <w:sz w:val="24"/>
        <w:szCs w:val="24"/>
      </w:rPr>
    </w:pPr>
    <w:r>
      <w:rPr>
        <w:rFonts w:ascii="Arial" w:hAnsi="Arial" w:cs="Arial"/>
        <w:b/>
        <w:bCs/>
        <w:i/>
        <w:iCs/>
        <w:color w:val="00B050"/>
        <w:sz w:val="24"/>
        <w:szCs w:val="24"/>
      </w:rPr>
      <w:tab/>
    </w:r>
    <w:r>
      <w:rPr>
        <w:rFonts w:ascii="Arial" w:hAnsi="Arial" w:cs="Arial"/>
        <w:b/>
        <w:bCs/>
        <w:i/>
        <w:iCs/>
        <w:color w:val="00B050"/>
        <w:sz w:val="24"/>
        <w:szCs w:val="24"/>
      </w:rPr>
      <w:tab/>
    </w:r>
  </w:p>
  <w:p w14:paraId="197EFF7C" w14:textId="77777777" w:rsidR="00C95571" w:rsidRPr="00D37EB5" w:rsidRDefault="00C95571" w:rsidP="001965FC">
    <w:pPr>
      <w:pStyle w:val="Header"/>
      <w:tabs>
        <w:tab w:val="clear" w:pos="4680"/>
        <w:tab w:val="clear" w:pos="9360"/>
        <w:tab w:val="left" w:pos="1440"/>
      </w:tabs>
      <w:rPr>
        <w:rFonts w:ascii="Arial" w:hAnsi="Arial" w:cs="Arial"/>
        <w:b/>
        <w:bCs/>
        <w:i/>
        <w:iCs/>
        <w:color w:val="00B050"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869A78" w14:textId="77777777" w:rsidR="0082240A" w:rsidRDefault="0082240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31516"/>
    <w:multiLevelType w:val="hybridMultilevel"/>
    <w:tmpl w:val="3434FC40"/>
    <w:lvl w:ilvl="0" w:tplc="4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2B3922"/>
    <w:multiLevelType w:val="hybridMultilevel"/>
    <w:tmpl w:val="0B9EF2C0"/>
    <w:lvl w:ilvl="0" w:tplc="44090017">
      <w:start w:val="1"/>
      <w:numFmt w:val="lowerLetter"/>
      <w:lvlText w:val="%1)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261E24"/>
    <w:multiLevelType w:val="hybridMultilevel"/>
    <w:tmpl w:val="EDB27C88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1A6094"/>
    <w:multiLevelType w:val="hybridMultilevel"/>
    <w:tmpl w:val="988CB150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8F6D66"/>
    <w:multiLevelType w:val="hybridMultilevel"/>
    <w:tmpl w:val="6194F868"/>
    <w:lvl w:ilvl="0" w:tplc="4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A8676C"/>
    <w:multiLevelType w:val="hybridMultilevel"/>
    <w:tmpl w:val="BF2A41A4"/>
    <w:lvl w:ilvl="0" w:tplc="4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A86498"/>
    <w:multiLevelType w:val="hybridMultilevel"/>
    <w:tmpl w:val="B568CF1A"/>
    <w:lvl w:ilvl="0" w:tplc="4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4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F22"/>
    <w:rsid w:val="00026FD1"/>
    <w:rsid w:val="000439AC"/>
    <w:rsid w:val="00061828"/>
    <w:rsid w:val="00073E00"/>
    <w:rsid w:val="000837D7"/>
    <w:rsid w:val="000D4D50"/>
    <w:rsid w:val="0014407F"/>
    <w:rsid w:val="00166F27"/>
    <w:rsid w:val="001965FC"/>
    <w:rsid w:val="001E1972"/>
    <w:rsid w:val="00226442"/>
    <w:rsid w:val="00254663"/>
    <w:rsid w:val="00254B07"/>
    <w:rsid w:val="002E0142"/>
    <w:rsid w:val="00302175"/>
    <w:rsid w:val="0030377E"/>
    <w:rsid w:val="003103B5"/>
    <w:rsid w:val="003363B5"/>
    <w:rsid w:val="00340E7E"/>
    <w:rsid w:val="0037778A"/>
    <w:rsid w:val="00387FDC"/>
    <w:rsid w:val="003920C5"/>
    <w:rsid w:val="003A18A5"/>
    <w:rsid w:val="003A2E3B"/>
    <w:rsid w:val="003D6367"/>
    <w:rsid w:val="0040486C"/>
    <w:rsid w:val="004224E3"/>
    <w:rsid w:val="00437AE3"/>
    <w:rsid w:val="00476A8B"/>
    <w:rsid w:val="00490FC1"/>
    <w:rsid w:val="004D0114"/>
    <w:rsid w:val="004D39FC"/>
    <w:rsid w:val="00504147"/>
    <w:rsid w:val="005705D4"/>
    <w:rsid w:val="005D10F4"/>
    <w:rsid w:val="00624CE1"/>
    <w:rsid w:val="00626DF4"/>
    <w:rsid w:val="00654691"/>
    <w:rsid w:val="006B12CF"/>
    <w:rsid w:val="006C535A"/>
    <w:rsid w:val="006E4AF4"/>
    <w:rsid w:val="006F1A92"/>
    <w:rsid w:val="00723240"/>
    <w:rsid w:val="007371CA"/>
    <w:rsid w:val="00751A26"/>
    <w:rsid w:val="00763B5E"/>
    <w:rsid w:val="00765F22"/>
    <w:rsid w:val="007803B2"/>
    <w:rsid w:val="00790B57"/>
    <w:rsid w:val="007D69D9"/>
    <w:rsid w:val="00817540"/>
    <w:rsid w:val="0082240A"/>
    <w:rsid w:val="008333A2"/>
    <w:rsid w:val="00843FB4"/>
    <w:rsid w:val="008A0071"/>
    <w:rsid w:val="008D02B0"/>
    <w:rsid w:val="008F545F"/>
    <w:rsid w:val="00905032"/>
    <w:rsid w:val="00980A92"/>
    <w:rsid w:val="009F199C"/>
    <w:rsid w:val="00A91987"/>
    <w:rsid w:val="00AC5D87"/>
    <w:rsid w:val="00AF241A"/>
    <w:rsid w:val="00C70849"/>
    <w:rsid w:val="00C86F5B"/>
    <w:rsid w:val="00C95571"/>
    <w:rsid w:val="00C97F68"/>
    <w:rsid w:val="00CD39F4"/>
    <w:rsid w:val="00CF65D4"/>
    <w:rsid w:val="00D254CC"/>
    <w:rsid w:val="00D37EB5"/>
    <w:rsid w:val="00D65378"/>
    <w:rsid w:val="00D6539E"/>
    <w:rsid w:val="00D966D5"/>
    <w:rsid w:val="00E1123F"/>
    <w:rsid w:val="00E20012"/>
    <w:rsid w:val="00E44C5C"/>
    <w:rsid w:val="00E53211"/>
    <w:rsid w:val="00E71EAF"/>
    <w:rsid w:val="00E95F14"/>
    <w:rsid w:val="00F85EE5"/>
    <w:rsid w:val="00FD0410"/>
    <w:rsid w:val="00FF6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2FDE59"/>
  <w15:docId w15:val="{AA4F2FB1-AB7C-44C3-A1B4-320090F86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972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Heading3">
    <w:name w:val="heading 3"/>
    <w:basedOn w:val="Normal"/>
    <w:link w:val="Heading3Char"/>
    <w:uiPriority w:val="9"/>
    <w:qFormat/>
    <w:rsid w:val="000837D7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  <w:lang w:val="en-MY" w:eastAsia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5F22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765F22"/>
  </w:style>
  <w:style w:type="paragraph" w:styleId="Footer">
    <w:name w:val="footer"/>
    <w:basedOn w:val="Normal"/>
    <w:link w:val="FooterChar"/>
    <w:uiPriority w:val="99"/>
    <w:unhideWhenUsed/>
    <w:rsid w:val="00765F22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765F22"/>
  </w:style>
  <w:style w:type="paragraph" w:styleId="BalloonText">
    <w:name w:val="Balloon Text"/>
    <w:basedOn w:val="Normal"/>
    <w:link w:val="BalloonTextChar"/>
    <w:uiPriority w:val="99"/>
    <w:semiHidden/>
    <w:unhideWhenUsed/>
    <w:rsid w:val="00765F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F2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37EB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705D4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837D7"/>
    <w:rPr>
      <w:rFonts w:ascii="Times New Roman" w:eastAsia="Times New Roman" w:hAnsi="Times New Roman" w:cs="Times New Roman"/>
      <w:b/>
      <w:bCs/>
      <w:sz w:val="27"/>
      <w:szCs w:val="27"/>
      <w:lang w:val="en-MY" w:eastAsia="en-MY"/>
    </w:rPr>
  </w:style>
  <w:style w:type="paragraph" w:styleId="NormalWeb">
    <w:name w:val="Normal (Web)"/>
    <w:basedOn w:val="Normal"/>
    <w:uiPriority w:val="99"/>
    <w:semiHidden/>
    <w:unhideWhenUsed/>
    <w:rsid w:val="000837D7"/>
    <w:pPr>
      <w:spacing w:before="100" w:beforeAutospacing="1" w:after="100" w:afterAutospacing="1"/>
    </w:pPr>
    <w:rPr>
      <w:rFonts w:eastAsia="Times New Roman"/>
      <w:lang w:val="en-MY" w:eastAsia="en-MY"/>
    </w:rPr>
  </w:style>
  <w:style w:type="character" w:styleId="UnresolvedMention">
    <w:name w:val="Unresolved Mention"/>
    <w:basedOn w:val="DefaultParagraphFont"/>
    <w:uiPriority w:val="99"/>
    <w:semiHidden/>
    <w:unhideWhenUsed/>
    <w:rsid w:val="00254B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09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3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74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4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phang@dhesu.trave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dhesu.travel" TargetMode="External"/><Relationship Id="rId2" Type="http://schemas.openxmlformats.org/officeDocument/2006/relationships/hyperlink" Target="http://www.dhesu.travel" TargetMode="External"/><Relationship Id="rId1" Type="http://schemas.openxmlformats.org/officeDocument/2006/relationships/hyperlink" Target="mailto:info@dhesu.travel" TargetMode="External"/><Relationship Id="rId5" Type="http://schemas.openxmlformats.org/officeDocument/2006/relationships/image" Target="media/image1.jpeg"/><Relationship Id="rId4" Type="http://schemas.openxmlformats.org/officeDocument/2006/relationships/hyperlink" Target="http://www.dhesu.trave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df</vt:lpstr>
    </vt:vector>
  </TitlesOfParts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df</dc:title>
  <dc:subject/>
  <dc:creator>Nokesvaran</dc:creator>
  <cp:keywords/>
  <dc:description/>
  <cp:lastModifiedBy>user</cp:lastModifiedBy>
  <cp:revision>6</cp:revision>
  <cp:lastPrinted>2016-01-29T01:29:00Z</cp:lastPrinted>
  <dcterms:created xsi:type="dcterms:W3CDTF">2026-01-26T04:14:00Z</dcterms:created>
  <dcterms:modified xsi:type="dcterms:W3CDTF">2026-01-26T04:26:00Z</dcterms:modified>
</cp:coreProperties>
</file>