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CA1" w14:textId="4C6D4752" w:rsidR="00C115BD" w:rsidRPr="00BD0F46" w:rsidRDefault="00C115BD" w:rsidP="00C115BD">
      <w:pPr>
        <w:pStyle w:val="Heading1"/>
        <w:rPr>
          <w:rFonts w:ascii="Arial" w:hAnsi="Arial" w:cs="Arial"/>
          <w:color w:val="000000" w:themeColor="text1"/>
        </w:rPr>
      </w:pPr>
      <w:r w:rsidRPr="00BD0F46">
        <w:rPr>
          <w:rFonts w:ascii="Arial" w:hAnsi="Arial" w:cs="Arial"/>
          <w:color w:val="000000" w:themeColor="text1"/>
        </w:rPr>
        <w:t>Business Analyst</w:t>
      </w:r>
    </w:p>
    <w:p w14:paraId="0BD74A31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US"/>
        </w:rPr>
      </w:pPr>
    </w:p>
    <w:p w14:paraId="5D45FB23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US"/>
        </w:rPr>
      </w:pPr>
      <w:r w:rsidRPr="00DC5982">
        <w:rPr>
          <w:rFonts w:ascii="Arial" w:hAnsi="Arial" w:cs="Arial"/>
          <w:sz w:val="22"/>
          <w:szCs w:val="22"/>
          <w:lang w:val="en-US"/>
        </w:rPr>
        <w:t>Requirements:</w:t>
      </w:r>
    </w:p>
    <w:p w14:paraId="60C0568A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US"/>
        </w:rPr>
      </w:pPr>
    </w:p>
    <w:p w14:paraId="4DC4CA64" w14:textId="77777777" w:rsidR="00C115BD" w:rsidRPr="00DC5982" w:rsidRDefault="00C115BD" w:rsidP="00C115BD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  <w:lang w:val="en-SG"/>
        </w:rPr>
        <w:t>At least 4 years of experience in business consulting role</w:t>
      </w:r>
    </w:p>
    <w:p w14:paraId="11954B80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SG"/>
        </w:rPr>
      </w:pPr>
    </w:p>
    <w:p w14:paraId="277E39EE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  <w:lang w:val="en-SG"/>
        </w:rPr>
        <w:t>Skills and Qualifications:</w:t>
      </w:r>
    </w:p>
    <w:p w14:paraId="30811D6E" w14:textId="77777777" w:rsidR="00C115BD" w:rsidRPr="00DC5982" w:rsidRDefault="00C115BD" w:rsidP="00C115BD">
      <w:pPr>
        <w:rPr>
          <w:rFonts w:ascii="Arial" w:hAnsi="Arial" w:cs="Arial"/>
          <w:sz w:val="22"/>
          <w:szCs w:val="22"/>
          <w:lang w:val="en-SG"/>
        </w:rPr>
      </w:pPr>
    </w:p>
    <w:p w14:paraId="6452C0C0" w14:textId="77777777" w:rsidR="00C115BD" w:rsidRPr="00DC5982" w:rsidRDefault="00C115BD" w:rsidP="00C115BD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  <w:lang w:val="en-SG"/>
        </w:rPr>
        <w:t xml:space="preserve">Understand business process and translate into business requirement and specification </w:t>
      </w:r>
    </w:p>
    <w:p w14:paraId="55B98401" w14:textId="77777777" w:rsidR="00C115BD" w:rsidRPr="00DC5982" w:rsidRDefault="00C115BD" w:rsidP="00C115BD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  <w:lang w:val="en-SG"/>
        </w:rPr>
        <w:t>Lead a team of business analyst to perform testing</w:t>
      </w:r>
    </w:p>
    <w:p w14:paraId="4909F6AD" w14:textId="572642DB" w:rsidR="00C115BD" w:rsidRPr="00DC5982" w:rsidRDefault="00C115BD" w:rsidP="00C115BD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  <w:lang w:val="en-SG"/>
        </w:rPr>
        <w:t xml:space="preserve">Familiar with </w:t>
      </w:r>
      <w:r>
        <w:rPr>
          <w:rFonts w:ascii="Arial" w:hAnsi="Arial" w:cs="Arial"/>
          <w:sz w:val="22"/>
          <w:szCs w:val="22"/>
          <w:lang w:val="en-SG"/>
        </w:rPr>
        <w:t xml:space="preserve">system </w:t>
      </w:r>
      <w:r w:rsidR="002708C5">
        <w:rPr>
          <w:rFonts w:ascii="Arial" w:hAnsi="Arial" w:cs="Arial"/>
          <w:sz w:val="22"/>
          <w:szCs w:val="22"/>
          <w:lang w:val="en-SG"/>
        </w:rPr>
        <w:t>functionalities</w:t>
      </w:r>
      <w:r>
        <w:rPr>
          <w:rFonts w:ascii="Arial" w:hAnsi="Arial" w:cs="Arial"/>
          <w:sz w:val="22"/>
          <w:szCs w:val="22"/>
          <w:lang w:val="en-SG"/>
        </w:rPr>
        <w:t xml:space="preserve">, </w:t>
      </w:r>
      <w:r w:rsidRPr="00DC5982">
        <w:rPr>
          <w:rFonts w:ascii="Arial" w:hAnsi="Arial" w:cs="Arial"/>
          <w:sz w:val="22"/>
          <w:szCs w:val="22"/>
          <w:lang w:val="en-SG"/>
        </w:rPr>
        <w:t xml:space="preserve">software development, </w:t>
      </w:r>
      <w:r>
        <w:rPr>
          <w:rFonts w:ascii="Arial" w:hAnsi="Arial" w:cs="Arial"/>
          <w:sz w:val="22"/>
          <w:szCs w:val="22"/>
          <w:lang w:val="en-SG"/>
        </w:rPr>
        <w:t xml:space="preserve">project implementations of packaged software or </w:t>
      </w:r>
      <w:r w:rsidRPr="00DC5982">
        <w:rPr>
          <w:rFonts w:ascii="Arial" w:hAnsi="Arial" w:cs="Arial"/>
          <w:sz w:val="22"/>
          <w:szCs w:val="22"/>
          <w:lang w:val="en-SG"/>
        </w:rPr>
        <w:t>e-commerce</w:t>
      </w:r>
      <w:r>
        <w:rPr>
          <w:rFonts w:ascii="Arial" w:hAnsi="Arial" w:cs="Arial"/>
          <w:sz w:val="22"/>
          <w:szCs w:val="22"/>
          <w:lang w:val="en-SG"/>
        </w:rPr>
        <w:t xml:space="preserve"> solutions</w:t>
      </w:r>
    </w:p>
    <w:p w14:paraId="1E491C4C" w14:textId="77777777" w:rsidR="00C115BD" w:rsidRPr="00DC5982" w:rsidRDefault="00C115BD" w:rsidP="00C115BD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  <w:lang w:val="en-SG"/>
        </w:rPr>
      </w:pPr>
      <w:r w:rsidRPr="00DC5982">
        <w:rPr>
          <w:rFonts w:ascii="Arial" w:hAnsi="Arial" w:cs="Arial"/>
          <w:sz w:val="22"/>
          <w:szCs w:val="22"/>
        </w:rPr>
        <w:t>High degree of competence in a wide selection of business management software (such as CRM and ERP) and databases</w:t>
      </w:r>
    </w:p>
    <w:p w14:paraId="75CF5417" w14:textId="77777777" w:rsidR="00C115BD" w:rsidRPr="00DC5982" w:rsidRDefault="00C115BD" w:rsidP="00C115BD">
      <w:pPr>
        <w:jc w:val="both"/>
        <w:rPr>
          <w:rFonts w:ascii="Arial" w:hAnsi="Arial" w:cs="Arial"/>
          <w:sz w:val="22"/>
          <w:szCs w:val="22"/>
          <w:lang w:val="en-SG"/>
        </w:rPr>
      </w:pPr>
    </w:p>
    <w:p w14:paraId="2DD9F74F" w14:textId="77777777" w:rsidR="00C115BD" w:rsidRPr="00733F9F" w:rsidRDefault="00C115BD" w:rsidP="00C115B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ROLES AND RESPONSIBILITIES: </w:t>
      </w:r>
    </w:p>
    <w:p w14:paraId="1DF15C68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Identify and document functional requirements, information sources, distribution paths and system specifications. </w:t>
      </w:r>
    </w:p>
    <w:p w14:paraId="4F72B8EE" w14:textId="0CE16559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Learn system functionalities such as Enterprise Pricing System &amp; B2B Marketplace with Ecosystem Collaboration and </w:t>
      </w:r>
      <w:r w:rsidR="002708C5" w:rsidRPr="00733F9F">
        <w:rPr>
          <w:rFonts w:ascii="Arial" w:eastAsia="Times New Roman" w:hAnsi="Arial" w:cs="Arial"/>
          <w:sz w:val="22"/>
          <w:szCs w:val="22"/>
          <w:lang w:eastAsia="en-GB"/>
        </w:rPr>
        <w:t>Blockchains</w:t>
      </w: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 integrated to SAP and </w:t>
      </w:r>
      <w:proofErr w:type="spellStart"/>
      <w:r w:rsidRPr="00733F9F">
        <w:rPr>
          <w:rFonts w:ascii="Arial" w:eastAsia="Times New Roman" w:hAnsi="Arial" w:cs="Arial"/>
          <w:sz w:val="22"/>
          <w:szCs w:val="22"/>
          <w:lang w:eastAsia="en-GB"/>
        </w:rPr>
        <w:t>iOT</w:t>
      </w:r>
      <w:proofErr w:type="spellEnd"/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 such as Product Traceability System </w:t>
      </w:r>
    </w:p>
    <w:p w14:paraId="7F2D504F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Learn and research industry domain knowledge as to how our systems can be applied to their industry </w:t>
      </w:r>
    </w:p>
    <w:p w14:paraId="086EDC57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Perform user requirement gathering, guided by seniors </w:t>
      </w:r>
    </w:p>
    <w:p w14:paraId="2007AFFA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Prepare system setup for demo </w:t>
      </w:r>
    </w:p>
    <w:p w14:paraId="61F6D067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Perform demo when required, with guidance </w:t>
      </w:r>
    </w:p>
    <w:p w14:paraId="54A5DD4D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Perform system testing and involve in SIT, UAT and go-live preparation as part of the project implementation </w:t>
      </w:r>
    </w:p>
    <w:p w14:paraId="7A27C3A9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Conduct research to understand how a business process functions and where a business process can improve </w:t>
      </w:r>
    </w:p>
    <w:p w14:paraId="628A31CA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Run workshops to train employees on updated protocols and rules </w:t>
      </w:r>
    </w:p>
    <w:p w14:paraId="6AA4F4E9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Develop reports, proposals </w:t>
      </w: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deliver </w:t>
      </w: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presentations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backed by </w:t>
      </w:r>
      <w:r w:rsidRPr="00733F9F">
        <w:rPr>
          <w:rFonts w:ascii="Arial" w:eastAsia="Times New Roman" w:hAnsi="Arial" w:cs="Arial"/>
          <w:sz w:val="22"/>
          <w:szCs w:val="22"/>
          <w:lang w:eastAsia="en-GB"/>
        </w:rPr>
        <w:t>justification and analysis</w:t>
      </w:r>
    </w:p>
    <w:p w14:paraId="55548960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Guide clients in implementing the prescribed strategy and resolving issues </w:t>
      </w:r>
    </w:p>
    <w:p w14:paraId="272715F2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Provide advice for any recurring challenges or problematic patterns </w:t>
      </w:r>
    </w:p>
    <w:p w14:paraId="2181B83D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Initiate structure documentation and presentation of findings. </w:t>
      </w:r>
    </w:p>
    <w:p w14:paraId="0885AF0A" w14:textId="77777777" w:rsidR="00C115BD" w:rsidRPr="00733F9F" w:rsidRDefault="00C115BD" w:rsidP="00C115B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733F9F">
        <w:rPr>
          <w:rFonts w:ascii="Arial" w:eastAsia="Times New Roman" w:hAnsi="Arial" w:cs="Arial"/>
          <w:sz w:val="22"/>
          <w:szCs w:val="22"/>
          <w:lang w:eastAsia="en-GB"/>
        </w:rPr>
        <w:t xml:space="preserve">Perform additional roles as and when required </w:t>
      </w:r>
    </w:p>
    <w:p w14:paraId="450B1148" w14:textId="77777777" w:rsidR="00B06D1E" w:rsidRPr="00C115BD" w:rsidRDefault="00000000" w:rsidP="00C115BD"/>
    <w:sectPr w:rsidR="00B06D1E" w:rsidRPr="00C115BD" w:rsidSect="008E2621">
      <w:type w:val="continuous"/>
      <w:pgSz w:w="11910" w:h="16840"/>
      <w:pgMar w:top="900" w:right="1000" w:bottom="0" w:left="1480" w:header="720" w:footer="72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C89"/>
    <w:multiLevelType w:val="multilevel"/>
    <w:tmpl w:val="19F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4EAC"/>
    <w:multiLevelType w:val="multilevel"/>
    <w:tmpl w:val="384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030D"/>
    <w:multiLevelType w:val="hybridMultilevel"/>
    <w:tmpl w:val="861414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6906"/>
    <w:multiLevelType w:val="multilevel"/>
    <w:tmpl w:val="A4C2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A1530"/>
    <w:multiLevelType w:val="multilevel"/>
    <w:tmpl w:val="1CB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674A6"/>
    <w:multiLevelType w:val="hybridMultilevel"/>
    <w:tmpl w:val="E9C8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5E"/>
    <w:multiLevelType w:val="hybridMultilevel"/>
    <w:tmpl w:val="8E5C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5CC1"/>
    <w:multiLevelType w:val="multilevel"/>
    <w:tmpl w:val="31D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69924">
    <w:abstractNumId w:val="2"/>
  </w:num>
  <w:num w:numId="2" w16cid:durableId="1995254677">
    <w:abstractNumId w:val="3"/>
  </w:num>
  <w:num w:numId="3" w16cid:durableId="756906552">
    <w:abstractNumId w:val="0"/>
  </w:num>
  <w:num w:numId="4" w16cid:durableId="120851792">
    <w:abstractNumId w:val="4"/>
  </w:num>
  <w:num w:numId="5" w16cid:durableId="1847203846">
    <w:abstractNumId w:val="5"/>
  </w:num>
  <w:num w:numId="6" w16cid:durableId="1138109393">
    <w:abstractNumId w:val="6"/>
  </w:num>
  <w:num w:numId="7" w16cid:durableId="685256146">
    <w:abstractNumId w:val="7"/>
  </w:num>
  <w:num w:numId="8" w16cid:durableId="43555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E"/>
    <w:rsid w:val="00214848"/>
    <w:rsid w:val="002708C5"/>
    <w:rsid w:val="002758E3"/>
    <w:rsid w:val="0037345E"/>
    <w:rsid w:val="00655877"/>
    <w:rsid w:val="007F6050"/>
    <w:rsid w:val="008E2621"/>
    <w:rsid w:val="00B8339F"/>
    <w:rsid w:val="00C115BD"/>
    <w:rsid w:val="00CB0FAE"/>
    <w:rsid w:val="00F2220E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0FBDC"/>
  <w15:chartTrackingRefBased/>
  <w15:docId w15:val="{CE81B0B0-FB6E-7F4E-815F-9A0A339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5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4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7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2022-03-22T02:20:00Z</dcterms:created>
  <dcterms:modified xsi:type="dcterms:W3CDTF">2022-07-12T04:10:00Z</dcterms:modified>
</cp:coreProperties>
</file>